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CC" w:rsidRPr="00133ECC" w:rsidRDefault="00133ECC" w:rsidP="00133E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3ECC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925B54">
        <w:rPr>
          <w:rFonts w:ascii="Times New Roman" w:hAnsi="Times New Roman" w:cs="Times New Roman"/>
          <w:sz w:val="20"/>
          <w:szCs w:val="20"/>
        </w:rPr>
        <w:t>nr 1 do Z</w:t>
      </w:r>
      <w:r w:rsidRPr="00133ECC">
        <w:rPr>
          <w:rFonts w:ascii="Times New Roman" w:hAnsi="Times New Roman" w:cs="Times New Roman"/>
          <w:sz w:val="20"/>
          <w:szCs w:val="20"/>
        </w:rPr>
        <w:t>arzą</w:t>
      </w:r>
      <w:r w:rsidR="00925B54">
        <w:rPr>
          <w:rFonts w:ascii="Times New Roman" w:hAnsi="Times New Roman" w:cs="Times New Roman"/>
          <w:sz w:val="20"/>
          <w:szCs w:val="20"/>
        </w:rPr>
        <w:t>dzenia nr 13a/2019</w:t>
      </w:r>
    </w:p>
    <w:p w:rsidR="00133ECC" w:rsidRDefault="00133ECC" w:rsidP="00133E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3ECC">
        <w:rPr>
          <w:rFonts w:ascii="Times New Roman" w:hAnsi="Times New Roman" w:cs="Times New Roman"/>
          <w:sz w:val="20"/>
          <w:szCs w:val="20"/>
        </w:rPr>
        <w:t>Dyrektora CUW w Czerwieńsku z dnia 11.12.2019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CC">
        <w:rPr>
          <w:rFonts w:ascii="Times New Roman" w:hAnsi="Times New Roman" w:cs="Times New Roman"/>
          <w:sz w:val="20"/>
          <w:szCs w:val="20"/>
        </w:rPr>
        <w:t>r.</w:t>
      </w:r>
    </w:p>
    <w:p w:rsidR="00925B54" w:rsidRPr="00133ECC" w:rsidRDefault="00925B54" w:rsidP="00133E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2E4C" w:rsidRPr="009C45F9" w:rsidRDefault="00917F97" w:rsidP="00917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Regulamin Organizacyjny </w:t>
      </w:r>
    </w:p>
    <w:p w:rsidR="00917F97" w:rsidRPr="009C45F9" w:rsidRDefault="00917F97" w:rsidP="00917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Centrum Usług Wspólnych w Czerwieńsku </w:t>
      </w:r>
    </w:p>
    <w:p w:rsidR="00917F97" w:rsidRPr="009C45F9" w:rsidRDefault="00917F97" w:rsidP="00917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F97" w:rsidRPr="009C45F9" w:rsidRDefault="00917F97" w:rsidP="00F8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I.  Postanowienia ogólne</w:t>
      </w:r>
    </w:p>
    <w:p w:rsidR="00917F97" w:rsidRPr="009C45F9" w:rsidRDefault="00917F97" w:rsidP="00917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</w:t>
      </w:r>
    </w:p>
    <w:p w:rsidR="00917F97" w:rsidRPr="009C45F9" w:rsidRDefault="00917F97" w:rsidP="00917F97">
      <w:pPr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Centrum Usług Wspólnych w Czerwieńsku zwane dalej Cent</w:t>
      </w:r>
      <w:r w:rsidR="009C45F9">
        <w:rPr>
          <w:rFonts w:ascii="Times New Roman" w:hAnsi="Times New Roman" w:cs="Times New Roman"/>
          <w:sz w:val="24"/>
          <w:szCs w:val="24"/>
        </w:rPr>
        <w:t xml:space="preserve">rum realizuje zadania określone </w:t>
      </w:r>
      <w:r w:rsidRPr="009C45F9">
        <w:rPr>
          <w:rFonts w:ascii="Times New Roman" w:hAnsi="Times New Roman" w:cs="Times New Roman"/>
          <w:sz w:val="24"/>
          <w:szCs w:val="24"/>
        </w:rPr>
        <w:t>w Statucie Centrum Usług Wspólnych,</w:t>
      </w:r>
      <w:r w:rsidR="009C45F9">
        <w:rPr>
          <w:rFonts w:ascii="Times New Roman" w:hAnsi="Times New Roman" w:cs="Times New Roman"/>
          <w:sz w:val="24"/>
          <w:szCs w:val="24"/>
        </w:rPr>
        <w:t xml:space="preserve"> przyjętych Uchwałą Rady Miasta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Pr="009C45F9">
        <w:rPr>
          <w:rFonts w:ascii="Times New Roman" w:hAnsi="Times New Roman" w:cs="Times New Roman"/>
          <w:sz w:val="24"/>
          <w:szCs w:val="24"/>
        </w:rPr>
        <w:t>w Czerwieńsku.</w:t>
      </w:r>
    </w:p>
    <w:p w:rsidR="00917F97" w:rsidRPr="009C45F9" w:rsidRDefault="00917F97" w:rsidP="00917F97">
      <w:pPr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 Regulamin Organizacyjny Centrum Usług Wspólnych w Czerw</w:t>
      </w:r>
      <w:r w:rsidR="009C45F9">
        <w:rPr>
          <w:rFonts w:ascii="Times New Roman" w:hAnsi="Times New Roman" w:cs="Times New Roman"/>
          <w:sz w:val="24"/>
          <w:szCs w:val="24"/>
        </w:rPr>
        <w:t>ieńsku zwany dalej „Regulaminem”</w:t>
      </w:r>
      <w:r w:rsidR="00F52DFA" w:rsidRPr="009C45F9">
        <w:rPr>
          <w:rFonts w:ascii="Times New Roman" w:hAnsi="Times New Roman" w:cs="Times New Roman"/>
          <w:sz w:val="24"/>
          <w:szCs w:val="24"/>
        </w:rPr>
        <w:t xml:space="preserve"> określa w szczególności</w:t>
      </w:r>
      <w:r w:rsidRPr="009C45F9">
        <w:rPr>
          <w:rFonts w:ascii="Times New Roman" w:hAnsi="Times New Roman" w:cs="Times New Roman"/>
          <w:sz w:val="24"/>
          <w:szCs w:val="24"/>
        </w:rPr>
        <w:t>:</w:t>
      </w:r>
    </w:p>
    <w:p w:rsidR="00917F97" w:rsidRPr="009C45F9" w:rsidRDefault="00164560" w:rsidP="00917F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17F97" w:rsidRPr="009C45F9">
        <w:rPr>
          <w:rFonts w:ascii="Times New Roman" w:hAnsi="Times New Roman" w:cs="Times New Roman"/>
          <w:sz w:val="24"/>
          <w:szCs w:val="24"/>
        </w:rPr>
        <w:t>Strukturę organizacyjną Centrum,</w:t>
      </w:r>
    </w:p>
    <w:p w:rsidR="00917F97" w:rsidRPr="009C45F9" w:rsidRDefault="00164560" w:rsidP="00917F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17F97" w:rsidRPr="009C45F9">
        <w:rPr>
          <w:rFonts w:ascii="Times New Roman" w:hAnsi="Times New Roman" w:cs="Times New Roman"/>
          <w:sz w:val="24"/>
          <w:szCs w:val="24"/>
        </w:rPr>
        <w:t>Zasady funkcjonowania Centrum,</w:t>
      </w:r>
    </w:p>
    <w:p w:rsidR="00917F97" w:rsidRPr="009C45F9" w:rsidRDefault="00164560" w:rsidP="00917F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17F97" w:rsidRPr="009C45F9">
        <w:rPr>
          <w:rFonts w:ascii="Times New Roman" w:hAnsi="Times New Roman" w:cs="Times New Roman"/>
          <w:sz w:val="24"/>
          <w:szCs w:val="24"/>
        </w:rPr>
        <w:t>Podział kompetencji i zakresy działania poszczególnych stanowisk pracy Centrum.</w:t>
      </w:r>
    </w:p>
    <w:p w:rsidR="00D92C2B" w:rsidRPr="009C45F9" w:rsidRDefault="00D92C2B" w:rsidP="00D92C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 2</w:t>
      </w:r>
    </w:p>
    <w:p w:rsidR="00D92C2B" w:rsidRPr="009C45F9" w:rsidRDefault="00D92C2B" w:rsidP="00D92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 Centrum Usług Wspólnych w Czerwieńsku jest jednostką</w:t>
      </w:r>
      <w:r w:rsidR="00F52DFA" w:rsidRPr="009C45F9">
        <w:rPr>
          <w:rFonts w:ascii="Times New Roman" w:hAnsi="Times New Roman" w:cs="Times New Roman"/>
          <w:sz w:val="24"/>
          <w:szCs w:val="24"/>
        </w:rPr>
        <w:t xml:space="preserve"> organizacyjną Gminy Czerwieńsk</w:t>
      </w:r>
      <w:r w:rsidRPr="009C45F9">
        <w:rPr>
          <w:rFonts w:ascii="Times New Roman" w:hAnsi="Times New Roman" w:cs="Times New Roman"/>
          <w:sz w:val="24"/>
          <w:szCs w:val="24"/>
        </w:rPr>
        <w:t>, działa jako jednostka budżetowa.</w:t>
      </w:r>
    </w:p>
    <w:p w:rsidR="00D92C2B" w:rsidRPr="009C45F9" w:rsidRDefault="00F52DFA" w:rsidP="00D92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2. </w:t>
      </w:r>
      <w:r w:rsidR="00D92C2B" w:rsidRPr="009C45F9">
        <w:rPr>
          <w:rFonts w:ascii="Times New Roman" w:hAnsi="Times New Roman" w:cs="Times New Roman"/>
          <w:sz w:val="24"/>
          <w:szCs w:val="24"/>
        </w:rPr>
        <w:t>CUW prowadzi gospodarkę finansową na zasadach określonych w ustawie o finansach publicznych.</w:t>
      </w:r>
    </w:p>
    <w:p w:rsidR="00D92C2B" w:rsidRPr="009C45F9" w:rsidRDefault="00537483" w:rsidP="00D92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</w:t>
      </w:r>
      <w:r w:rsidR="00D92C2B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Pr="009C45F9">
        <w:rPr>
          <w:rFonts w:ascii="Times New Roman" w:hAnsi="Times New Roman" w:cs="Times New Roman"/>
          <w:sz w:val="24"/>
          <w:szCs w:val="24"/>
        </w:rPr>
        <w:t xml:space="preserve"> Podstawą Gospodarki Finansowej CUW jest roczny plan dochodów i w</w:t>
      </w:r>
      <w:r w:rsidR="00F52DFA" w:rsidRPr="009C45F9">
        <w:rPr>
          <w:rFonts w:ascii="Times New Roman" w:hAnsi="Times New Roman" w:cs="Times New Roman"/>
          <w:sz w:val="24"/>
          <w:szCs w:val="24"/>
        </w:rPr>
        <w:t>ydatków zwany planem finansowym.</w:t>
      </w:r>
    </w:p>
    <w:p w:rsidR="00537483" w:rsidRPr="009C45F9" w:rsidRDefault="00537483" w:rsidP="00D92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4. Centrum Usług Wspólnych w Czerwieńsku obejmuje swoją działalnością jednostki oświatowe Gminy Czerwieńsk.</w:t>
      </w:r>
    </w:p>
    <w:p w:rsidR="00537483" w:rsidRPr="009C45F9" w:rsidRDefault="00537483" w:rsidP="005374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3</w:t>
      </w:r>
    </w:p>
    <w:p w:rsidR="00537483" w:rsidRPr="009C45F9" w:rsidRDefault="00537483" w:rsidP="005374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Siedziba Centrum znajduje się </w:t>
      </w:r>
      <w:r w:rsidR="00193321" w:rsidRPr="009C45F9">
        <w:rPr>
          <w:rFonts w:ascii="Times New Roman" w:hAnsi="Times New Roman" w:cs="Times New Roman"/>
          <w:sz w:val="24"/>
          <w:szCs w:val="24"/>
        </w:rPr>
        <w:t xml:space="preserve">przy ul. </w:t>
      </w:r>
      <w:r w:rsidR="00F52DFA" w:rsidRPr="009C45F9">
        <w:rPr>
          <w:rFonts w:ascii="Times New Roman" w:hAnsi="Times New Roman" w:cs="Times New Roman"/>
          <w:sz w:val="24"/>
          <w:szCs w:val="24"/>
        </w:rPr>
        <w:t>Ogrodowej 9</w:t>
      </w:r>
      <w:r w:rsidR="00193321" w:rsidRPr="009C45F9">
        <w:rPr>
          <w:rFonts w:ascii="Times New Roman" w:hAnsi="Times New Roman" w:cs="Times New Roman"/>
          <w:sz w:val="24"/>
          <w:szCs w:val="24"/>
        </w:rPr>
        <w:t xml:space="preserve"> w Czerwieńsku.</w:t>
      </w:r>
    </w:p>
    <w:p w:rsidR="00193321" w:rsidRPr="009C45F9" w:rsidRDefault="00193321" w:rsidP="001933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4</w:t>
      </w:r>
    </w:p>
    <w:p w:rsidR="00193321" w:rsidRPr="009C45F9" w:rsidRDefault="00193321" w:rsidP="00193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Praca Centrum odbywa się w dni robocze w godzinach :</w:t>
      </w:r>
    </w:p>
    <w:p w:rsidR="00193321" w:rsidRPr="009C45F9" w:rsidRDefault="00F52DFA" w:rsidP="00193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1)</w:t>
      </w:r>
      <w:r w:rsidRPr="009C45F9">
        <w:rPr>
          <w:rFonts w:ascii="Times New Roman" w:hAnsi="Times New Roman" w:cs="Times New Roman"/>
          <w:sz w:val="24"/>
          <w:szCs w:val="24"/>
        </w:rPr>
        <w:tab/>
        <w:t xml:space="preserve">poniedziałek   </w:t>
      </w:r>
      <w:r w:rsidRPr="009C45F9">
        <w:rPr>
          <w:rFonts w:ascii="Times New Roman" w:hAnsi="Times New Roman" w:cs="Times New Roman"/>
          <w:sz w:val="24"/>
          <w:szCs w:val="24"/>
        </w:rPr>
        <w:tab/>
      </w:r>
      <w:r w:rsidRPr="009C45F9">
        <w:rPr>
          <w:rFonts w:ascii="Times New Roman" w:hAnsi="Times New Roman" w:cs="Times New Roman"/>
          <w:sz w:val="24"/>
          <w:szCs w:val="24"/>
        </w:rPr>
        <w:tab/>
        <w:t>8:00 – 16:</w:t>
      </w:r>
      <w:r w:rsidR="00193321" w:rsidRPr="009C45F9">
        <w:rPr>
          <w:rFonts w:ascii="Times New Roman" w:hAnsi="Times New Roman" w:cs="Times New Roman"/>
          <w:sz w:val="24"/>
          <w:szCs w:val="24"/>
        </w:rPr>
        <w:t>00</w:t>
      </w:r>
    </w:p>
    <w:p w:rsidR="00193321" w:rsidRPr="009C45F9" w:rsidRDefault="00F52DFA" w:rsidP="00193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2)</w:t>
      </w:r>
      <w:r w:rsidRPr="009C45F9">
        <w:rPr>
          <w:rFonts w:ascii="Times New Roman" w:hAnsi="Times New Roman" w:cs="Times New Roman"/>
          <w:sz w:val="24"/>
          <w:szCs w:val="24"/>
        </w:rPr>
        <w:tab/>
        <w:t xml:space="preserve">wtorek – piątek </w:t>
      </w:r>
      <w:r w:rsidRPr="009C45F9">
        <w:rPr>
          <w:rFonts w:ascii="Times New Roman" w:hAnsi="Times New Roman" w:cs="Times New Roman"/>
          <w:sz w:val="24"/>
          <w:szCs w:val="24"/>
        </w:rPr>
        <w:tab/>
        <w:t>7:00 -  15:</w:t>
      </w:r>
      <w:r w:rsidR="00193321" w:rsidRPr="009C45F9">
        <w:rPr>
          <w:rFonts w:ascii="Times New Roman" w:hAnsi="Times New Roman" w:cs="Times New Roman"/>
          <w:sz w:val="24"/>
          <w:szCs w:val="24"/>
        </w:rPr>
        <w:t>00</w:t>
      </w:r>
    </w:p>
    <w:p w:rsidR="00193321" w:rsidRPr="009C45F9" w:rsidRDefault="00164560" w:rsidP="00344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3321" w:rsidRPr="009C45F9">
        <w:rPr>
          <w:rFonts w:ascii="Times New Roman" w:hAnsi="Times New Roman" w:cs="Times New Roman"/>
          <w:sz w:val="24"/>
          <w:szCs w:val="24"/>
        </w:rPr>
        <w:t xml:space="preserve"> Centrum jest pracodawcą w rozumieniu przepisów Kodeksu Pracy.</w:t>
      </w:r>
    </w:p>
    <w:p w:rsidR="00193321" w:rsidRPr="009C45F9" w:rsidRDefault="00193321" w:rsidP="001933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5</w:t>
      </w:r>
    </w:p>
    <w:p w:rsidR="00193321" w:rsidRPr="009C45F9" w:rsidRDefault="00193321" w:rsidP="00193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Pracami CUW kieruje Dyrektor.</w:t>
      </w:r>
    </w:p>
    <w:p w:rsidR="00193321" w:rsidRPr="009C45F9" w:rsidRDefault="00193321" w:rsidP="00193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 xml:space="preserve">2. Zwierzchnikiem służbowym dyrektora  jest Burmistrz , który nawiązuje i </w:t>
      </w:r>
      <w:r w:rsidR="00F52DFA" w:rsidRPr="009C45F9">
        <w:rPr>
          <w:rFonts w:ascii="Times New Roman" w:hAnsi="Times New Roman" w:cs="Times New Roman"/>
          <w:sz w:val="24"/>
          <w:szCs w:val="24"/>
        </w:rPr>
        <w:t>rozwiązuje z nim stosunek pracy.</w:t>
      </w:r>
    </w:p>
    <w:p w:rsidR="00193321" w:rsidRPr="009C45F9" w:rsidRDefault="00193321" w:rsidP="00193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3. CUW jest pracodawcą dla dyrektora i zatrudnionych w nim pracowników w roz</w:t>
      </w:r>
      <w:r w:rsidR="00F52DFA" w:rsidRPr="009C45F9">
        <w:rPr>
          <w:rFonts w:ascii="Times New Roman" w:hAnsi="Times New Roman" w:cs="Times New Roman"/>
          <w:sz w:val="24"/>
          <w:szCs w:val="24"/>
        </w:rPr>
        <w:t>umieniu przepisów Kodeksu Pracy.</w:t>
      </w:r>
    </w:p>
    <w:p w:rsidR="00193321" w:rsidRPr="009C45F9" w:rsidRDefault="00193321" w:rsidP="001933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4. Dyrektor i zatrudnieni pracownicy </w:t>
      </w:r>
      <w:r w:rsidR="008C2F71" w:rsidRPr="009C45F9">
        <w:rPr>
          <w:rFonts w:ascii="Times New Roman" w:hAnsi="Times New Roman" w:cs="Times New Roman"/>
          <w:sz w:val="24"/>
          <w:szCs w:val="24"/>
        </w:rPr>
        <w:t xml:space="preserve">CUW przy wykonywaniu swoich obowiązków i zadań działają na podstawie i w granicach prawa i obowiązani są </w:t>
      </w:r>
      <w:r w:rsidR="00F52DFA" w:rsidRPr="009C45F9">
        <w:rPr>
          <w:rFonts w:ascii="Times New Roman" w:hAnsi="Times New Roman" w:cs="Times New Roman"/>
          <w:sz w:val="24"/>
          <w:szCs w:val="24"/>
        </w:rPr>
        <w:t>do ścisłego jego przestrzegania</w:t>
      </w:r>
      <w:r w:rsidR="009C45F9">
        <w:rPr>
          <w:rFonts w:ascii="Times New Roman" w:hAnsi="Times New Roman" w:cs="Times New Roman"/>
          <w:sz w:val="24"/>
          <w:szCs w:val="24"/>
        </w:rPr>
        <w:t>,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="008C2F71" w:rsidRPr="009C45F9">
        <w:rPr>
          <w:rFonts w:ascii="Times New Roman" w:hAnsi="Times New Roman" w:cs="Times New Roman"/>
          <w:sz w:val="24"/>
          <w:szCs w:val="24"/>
        </w:rPr>
        <w:t>w tym do przestrzegania m.in. podstawowych obowiązków pracow</w:t>
      </w:r>
      <w:r w:rsidR="009C45F9">
        <w:rPr>
          <w:rFonts w:ascii="Times New Roman" w:hAnsi="Times New Roman" w:cs="Times New Roman"/>
          <w:sz w:val="24"/>
          <w:szCs w:val="24"/>
        </w:rPr>
        <w:t xml:space="preserve">nika samorządowego wymienionych </w:t>
      </w:r>
      <w:r w:rsidR="008C2F71" w:rsidRPr="009C45F9">
        <w:rPr>
          <w:rFonts w:ascii="Times New Roman" w:hAnsi="Times New Roman" w:cs="Times New Roman"/>
          <w:sz w:val="24"/>
          <w:szCs w:val="24"/>
        </w:rPr>
        <w:t xml:space="preserve">w rozdziale 3 ustawy z dnia 21 listopada o pracownikach samorządowych oraz art. 100 ustawy z dnia </w:t>
      </w:r>
      <w:r w:rsidR="009C45F9">
        <w:rPr>
          <w:rFonts w:ascii="Times New Roman" w:hAnsi="Times New Roman" w:cs="Times New Roman"/>
          <w:sz w:val="24"/>
          <w:szCs w:val="24"/>
        </w:rPr>
        <w:t>26 czerwca 1974 r. Kodeks Pracy</w:t>
      </w:r>
      <w:r w:rsidR="008C2F71" w:rsidRPr="009C45F9">
        <w:rPr>
          <w:rFonts w:ascii="Times New Roman" w:hAnsi="Times New Roman" w:cs="Times New Roman"/>
          <w:sz w:val="24"/>
          <w:szCs w:val="24"/>
        </w:rPr>
        <w:t>.</w:t>
      </w:r>
    </w:p>
    <w:p w:rsidR="008C2F71" w:rsidRPr="009C45F9" w:rsidRDefault="008C2F71" w:rsidP="008C2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6</w:t>
      </w:r>
    </w:p>
    <w:p w:rsidR="00917F97" w:rsidRPr="009C45F9" w:rsidRDefault="00BC0325" w:rsidP="00917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Centrum </w:t>
      </w:r>
      <w:r w:rsidR="00F52DFA" w:rsidRPr="009C45F9">
        <w:rPr>
          <w:rFonts w:ascii="Times New Roman" w:hAnsi="Times New Roman" w:cs="Times New Roman"/>
          <w:sz w:val="24"/>
          <w:szCs w:val="24"/>
        </w:rPr>
        <w:t>Usług Wspólnych działa o zasady</w:t>
      </w:r>
      <w:r w:rsidRPr="009C45F9">
        <w:rPr>
          <w:rFonts w:ascii="Times New Roman" w:hAnsi="Times New Roman" w:cs="Times New Roman"/>
          <w:sz w:val="24"/>
          <w:szCs w:val="24"/>
        </w:rPr>
        <w:t>:</w:t>
      </w:r>
    </w:p>
    <w:p w:rsidR="00BC0325" w:rsidRPr="009C45F9" w:rsidRDefault="00BC0325" w:rsidP="00917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Praworządności,</w:t>
      </w:r>
    </w:p>
    <w:p w:rsidR="00BC0325" w:rsidRPr="009C45F9" w:rsidRDefault="00BC0325" w:rsidP="00917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Służebności wobec lokalnej społeczności,</w:t>
      </w:r>
    </w:p>
    <w:p w:rsidR="00BC0325" w:rsidRPr="009C45F9" w:rsidRDefault="00BC0325" w:rsidP="00917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3. Przejrzystego i racjonalnego gospodarowania mieniem CUW,</w:t>
      </w:r>
    </w:p>
    <w:p w:rsidR="00BC0325" w:rsidRPr="009C45F9" w:rsidRDefault="00BC0325" w:rsidP="00917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4. Jednoosobowego kierownictwa,</w:t>
      </w:r>
    </w:p>
    <w:p w:rsidR="00BC0325" w:rsidRPr="009C45F9" w:rsidRDefault="00BC0325" w:rsidP="00917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5. Planowania pracy,</w:t>
      </w:r>
    </w:p>
    <w:p w:rsidR="00BC0325" w:rsidRPr="009C45F9" w:rsidRDefault="00BC0325" w:rsidP="00917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6. Kontroli zarządczej,</w:t>
      </w:r>
    </w:p>
    <w:p w:rsidR="00BC0325" w:rsidRPr="009C45F9" w:rsidRDefault="00F52DFA" w:rsidP="00917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7. Podziału zadań</w:t>
      </w:r>
      <w:r w:rsidR="00BC0325" w:rsidRPr="009C45F9">
        <w:rPr>
          <w:rFonts w:ascii="Times New Roman" w:hAnsi="Times New Roman" w:cs="Times New Roman"/>
          <w:sz w:val="24"/>
          <w:szCs w:val="24"/>
        </w:rPr>
        <w:t>,</w:t>
      </w:r>
      <w:r w:rsidRPr="009C45F9">
        <w:rPr>
          <w:rFonts w:ascii="Times New Roman" w:hAnsi="Times New Roman" w:cs="Times New Roman"/>
          <w:sz w:val="24"/>
          <w:szCs w:val="24"/>
        </w:rPr>
        <w:t xml:space="preserve"> </w:t>
      </w:r>
      <w:r w:rsidR="00BC0325" w:rsidRPr="009C45F9">
        <w:rPr>
          <w:rFonts w:ascii="Times New Roman" w:hAnsi="Times New Roman" w:cs="Times New Roman"/>
          <w:sz w:val="24"/>
          <w:szCs w:val="24"/>
        </w:rPr>
        <w:t>kompetencji i odpowiedzialności, wzajemnego współdziałania.</w:t>
      </w:r>
    </w:p>
    <w:p w:rsidR="008D3613" w:rsidRPr="009C45F9" w:rsidRDefault="008D3613" w:rsidP="008D36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7</w:t>
      </w:r>
    </w:p>
    <w:p w:rsidR="008D3613" w:rsidRPr="009C45F9" w:rsidRDefault="008D3613" w:rsidP="008D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Centrum Usług Wspólnych przy wykonywaniu powi</w:t>
      </w:r>
      <w:r w:rsidR="009C45F9">
        <w:rPr>
          <w:rFonts w:ascii="Times New Roman" w:hAnsi="Times New Roman" w:cs="Times New Roman"/>
          <w:sz w:val="24"/>
          <w:szCs w:val="24"/>
        </w:rPr>
        <w:t>erzonych jednostce zadań ustala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Pr="009C45F9">
        <w:rPr>
          <w:rFonts w:ascii="Times New Roman" w:hAnsi="Times New Roman" w:cs="Times New Roman"/>
          <w:sz w:val="24"/>
          <w:szCs w:val="24"/>
        </w:rPr>
        <w:t>i stosuje czytelne,  jednoznaczne procedury , zapewnia terminową i profesjonalną realizację usług.</w:t>
      </w:r>
    </w:p>
    <w:p w:rsidR="008D3613" w:rsidRPr="009C45F9" w:rsidRDefault="008D3613" w:rsidP="008D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CUW stwarza warunki do podnoszenia kwal</w:t>
      </w:r>
      <w:r w:rsidR="00F52DFA" w:rsidRPr="009C45F9">
        <w:rPr>
          <w:rFonts w:ascii="Times New Roman" w:hAnsi="Times New Roman" w:cs="Times New Roman"/>
          <w:sz w:val="24"/>
          <w:szCs w:val="24"/>
        </w:rPr>
        <w:t>ifikacji zawodowych pracowników</w:t>
      </w:r>
      <w:r w:rsidRPr="009C45F9">
        <w:rPr>
          <w:rFonts w:ascii="Times New Roman" w:hAnsi="Times New Roman" w:cs="Times New Roman"/>
          <w:sz w:val="24"/>
          <w:szCs w:val="24"/>
        </w:rPr>
        <w:t>, zapewnia efektywne działania przy wykorzystaniu technik informatycznych oraz poprawia komunikację wewnętrzną i zewnętrzną.</w:t>
      </w:r>
    </w:p>
    <w:p w:rsidR="008D3613" w:rsidRPr="009C45F9" w:rsidRDefault="008D3613" w:rsidP="008D36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8</w:t>
      </w:r>
    </w:p>
    <w:p w:rsidR="008D3613" w:rsidRPr="009C45F9" w:rsidRDefault="004A0F14" w:rsidP="008D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Gospodarowanie mieniem CUW odbywa się w spos</w:t>
      </w:r>
      <w:r w:rsidR="009C45F9">
        <w:rPr>
          <w:rFonts w:ascii="Times New Roman" w:hAnsi="Times New Roman" w:cs="Times New Roman"/>
          <w:sz w:val="24"/>
          <w:szCs w:val="24"/>
        </w:rPr>
        <w:t>ób racjonalny celowy, oszczędny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Pr="009C45F9">
        <w:rPr>
          <w:rFonts w:ascii="Times New Roman" w:hAnsi="Times New Roman" w:cs="Times New Roman"/>
          <w:sz w:val="24"/>
          <w:szCs w:val="24"/>
        </w:rPr>
        <w:t>z uwzględnieniem zasady szczególnej staranności w zarzadzaniu mieniem CUW.</w:t>
      </w:r>
    </w:p>
    <w:p w:rsidR="004A0F14" w:rsidRPr="009C45F9" w:rsidRDefault="004A0F14" w:rsidP="008D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Pracownicy CUW ponoszą odpowiedzialność za powierzone mienie zgodnie z przepisami Kodeksu Pracy.</w:t>
      </w:r>
    </w:p>
    <w:p w:rsidR="004A0F14" w:rsidRPr="009C45F9" w:rsidRDefault="004A0F14" w:rsidP="004A0F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9</w:t>
      </w:r>
    </w:p>
    <w:p w:rsidR="004A0F14" w:rsidRPr="009C45F9" w:rsidRDefault="004A0F14" w:rsidP="004A0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Działalność CUW jest jawna.</w:t>
      </w:r>
    </w:p>
    <w:p w:rsidR="0034401D" w:rsidRDefault="004A0F14" w:rsidP="004A0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>2. Z zastrzeżeniem wyjątków wynikających z ustaw CUW w Czerwieńsku zapewnia wszystkim dostęp do informacji publicznej</w:t>
      </w:r>
      <w:r w:rsidR="009C45F9">
        <w:rPr>
          <w:rFonts w:ascii="Times New Roman" w:hAnsi="Times New Roman" w:cs="Times New Roman"/>
          <w:sz w:val="24"/>
          <w:szCs w:val="24"/>
        </w:rPr>
        <w:t xml:space="preserve"> związanej z jego działalnością.</w:t>
      </w:r>
    </w:p>
    <w:p w:rsidR="00164560" w:rsidRDefault="00164560" w:rsidP="004A0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560" w:rsidRPr="009C45F9" w:rsidRDefault="00164560" w:rsidP="004A0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01D" w:rsidRPr="009C45F9" w:rsidRDefault="0034401D" w:rsidP="00F84F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7478F" w:rsidRPr="009C45F9">
        <w:rPr>
          <w:rFonts w:ascii="Times New Roman" w:hAnsi="Times New Roman" w:cs="Times New Roman"/>
          <w:b/>
          <w:sz w:val="24"/>
          <w:szCs w:val="24"/>
        </w:rPr>
        <w:t>Zasady działa Centrum Usług Wspólnych</w:t>
      </w:r>
    </w:p>
    <w:p w:rsidR="0034401D" w:rsidRPr="009C45F9" w:rsidRDefault="0034401D" w:rsidP="003440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10</w:t>
      </w:r>
    </w:p>
    <w:p w:rsidR="0034401D" w:rsidRPr="009C45F9" w:rsidRDefault="0034401D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W skład Centrum wchodzą :</w:t>
      </w:r>
    </w:p>
    <w:p w:rsidR="0034401D" w:rsidRPr="009C45F9" w:rsidRDefault="00164560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401D" w:rsidRPr="009C45F9">
        <w:rPr>
          <w:rFonts w:ascii="Times New Roman" w:hAnsi="Times New Roman" w:cs="Times New Roman"/>
          <w:sz w:val="24"/>
          <w:szCs w:val="24"/>
        </w:rPr>
        <w:t>Dyrektor,</w:t>
      </w:r>
    </w:p>
    <w:p w:rsidR="0034401D" w:rsidRPr="009C45F9" w:rsidRDefault="00164560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401D" w:rsidRPr="009C45F9">
        <w:rPr>
          <w:rFonts w:ascii="Times New Roman" w:hAnsi="Times New Roman" w:cs="Times New Roman"/>
          <w:sz w:val="24"/>
          <w:szCs w:val="24"/>
        </w:rPr>
        <w:t>Główny księgowy,</w:t>
      </w:r>
    </w:p>
    <w:p w:rsidR="00EB0AA3" w:rsidRPr="009C45F9" w:rsidRDefault="00164560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0AA3" w:rsidRPr="009C45F9">
        <w:rPr>
          <w:rFonts w:ascii="Times New Roman" w:hAnsi="Times New Roman" w:cs="Times New Roman"/>
          <w:sz w:val="24"/>
          <w:szCs w:val="24"/>
        </w:rPr>
        <w:t>Zastępca głównego księgowego</w:t>
      </w:r>
      <w:r w:rsidR="009C45F9">
        <w:rPr>
          <w:rFonts w:ascii="Times New Roman" w:hAnsi="Times New Roman" w:cs="Times New Roman"/>
          <w:sz w:val="24"/>
          <w:szCs w:val="24"/>
        </w:rPr>
        <w:t>,</w:t>
      </w:r>
    </w:p>
    <w:p w:rsidR="0034401D" w:rsidRPr="009C45F9" w:rsidRDefault="009C45F9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4401D" w:rsidRPr="009C45F9">
        <w:rPr>
          <w:rFonts w:ascii="Times New Roman" w:hAnsi="Times New Roman" w:cs="Times New Roman"/>
          <w:sz w:val="24"/>
          <w:szCs w:val="24"/>
        </w:rPr>
        <w:t>Inspektor ds. ksi</w:t>
      </w:r>
      <w:r w:rsidR="0077478F" w:rsidRPr="009C45F9">
        <w:rPr>
          <w:rFonts w:ascii="Times New Roman" w:hAnsi="Times New Roman" w:cs="Times New Roman"/>
          <w:sz w:val="24"/>
          <w:szCs w:val="24"/>
        </w:rPr>
        <w:t>ę</w:t>
      </w:r>
      <w:r w:rsidR="0034401D" w:rsidRPr="009C45F9">
        <w:rPr>
          <w:rFonts w:ascii="Times New Roman" w:hAnsi="Times New Roman" w:cs="Times New Roman"/>
          <w:sz w:val="24"/>
          <w:szCs w:val="24"/>
        </w:rPr>
        <w:t>gowości</w:t>
      </w:r>
      <w:r w:rsidR="0077478F" w:rsidRPr="009C45F9">
        <w:rPr>
          <w:rFonts w:ascii="Times New Roman" w:hAnsi="Times New Roman" w:cs="Times New Roman"/>
          <w:sz w:val="24"/>
          <w:szCs w:val="24"/>
        </w:rPr>
        <w:t>,</w:t>
      </w:r>
    </w:p>
    <w:p w:rsidR="0077478F" w:rsidRPr="009C45F9" w:rsidRDefault="00EB0AA3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5</w:t>
      </w:r>
      <w:r w:rsidR="00164560">
        <w:rPr>
          <w:rFonts w:ascii="Times New Roman" w:hAnsi="Times New Roman" w:cs="Times New Roman"/>
          <w:sz w:val="24"/>
          <w:szCs w:val="24"/>
        </w:rPr>
        <w:t xml:space="preserve">. </w:t>
      </w:r>
      <w:r w:rsidR="0077478F" w:rsidRPr="009C45F9">
        <w:rPr>
          <w:rFonts w:ascii="Times New Roman" w:hAnsi="Times New Roman" w:cs="Times New Roman"/>
          <w:sz w:val="24"/>
          <w:szCs w:val="24"/>
        </w:rPr>
        <w:t>Inspektor ds. płac,</w:t>
      </w:r>
    </w:p>
    <w:p w:rsidR="0077478F" w:rsidRPr="009C45F9" w:rsidRDefault="00EB0AA3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6</w:t>
      </w:r>
      <w:r w:rsidR="00164560">
        <w:rPr>
          <w:rFonts w:ascii="Times New Roman" w:hAnsi="Times New Roman" w:cs="Times New Roman"/>
          <w:sz w:val="24"/>
          <w:szCs w:val="24"/>
        </w:rPr>
        <w:t xml:space="preserve">. </w:t>
      </w:r>
      <w:r w:rsidR="0077478F" w:rsidRPr="009C45F9">
        <w:rPr>
          <w:rFonts w:ascii="Times New Roman" w:hAnsi="Times New Roman" w:cs="Times New Roman"/>
          <w:sz w:val="24"/>
          <w:szCs w:val="24"/>
        </w:rPr>
        <w:t>Inspektor,</w:t>
      </w:r>
    </w:p>
    <w:p w:rsidR="00F52DFA" w:rsidRPr="009C45F9" w:rsidRDefault="009C45F9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4560">
        <w:rPr>
          <w:rFonts w:ascii="Times New Roman" w:hAnsi="Times New Roman" w:cs="Times New Roman"/>
          <w:sz w:val="24"/>
          <w:szCs w:val="24"/>
        </w:rPr>
        <w:t xml:space="preserve">. </w:t>
      </w:r>
      <w:r w:rsidR="00F52DFA" w:rsidRPr="009C45F9">
        <w:rPr>
          <w:rFonts w:ascii="Times New Roman" w:hAnsi="Times New Roman" w:cs="Times New Roman"/>
          <w:sz w:val="24"/>
          <w:szCs w:val="24"/>
        </w:rPr>
        <w:t>Pomoc administracyjna.</w:t>
      </w:r>
    </w:p>
    <w:p w:rsidR="0077478F" w:rsidRPr="009C45F9" w:rsidRDefault="0077478F" w:rsidP="007747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7478F" w:rsidRPr="009C45F9" w:rsidRDefault="00F52DFA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Pracą Centrum </w:t>
      </w:r>
      <w:r w:rsidR="009C45F9">
        <w:rPr>
          <w:rFonts w:ascii="Times New Roman" w:hAnsi="Times New Roman" w:cs="Times New Roman"/>
          <w:sz w:val="24"/>
          <w:szCs w:val="24"/>
        </w:rPr>
        <w:t>k</w:t>
      </w:r>
      <w:r w:rsidRPr="009C45F9">
        <w:rPr>
          <w:rFonts w:ascii="Times New Roman" w:hAnsi="Times New Roman" w:cs="Times New Roman"/>
          <w:sz w:val="24"/>
          <w:szCs w:val="24"/>
        </w:rPr>
        <w:t>ieruje Dyrektor</w:t>
      </w:r>
      <w:r w:rsidR="0077478F" w:rsidRPr="009C45F9">
        <w:rPr>
          <w:rFonts w:ascii="Times New Roman" w:hAnsi="Times New Roman" w:cs="Times New Roman"/>
          <w:sz w:val="24"/>
          <w:szCs w:val="24"/>
        </w:rPr>
        <w:t>, kt</w:t>
      </w:r>
      <w:r w:rsidRPr="009C45F9">
        <w:rPr>
          <w:rFonts w:ascii="Times New Roman" w:hAnsi="Times New Roman" w:cs="Times New Roman"/>
          <w:sz w:val="24"/>
          <w:szCs w:val="24"/>
        </w:rPr>
        <w:t>óry reprezentuje je na zewnątrz</w:t>
      </w:r>
      <w:r w:rsidR="0077478F" w:rsidRPr="009C45F9">
        <w:rPr>
          <w:rFonts w:ascii="Times New Roman" w:hAnsi="Times New Roman" w:cs="Times New Roman"/>
          <w:sz w:val="24"/>
          <w:szCs w:val="24"/>
        </w:rPr>
        <w:t>. Działa na podstawie udzielonych przez Burmistrza Czerwieńska pełnomocnictw i upoważnień.</w:t>
      </w:r>
    </w:p>
    <w:p w:rsidR="0077478F" w:rsidRPr="009C45F9" w:rsidRDefault="0077478F" w:rsidP="007747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78F" w:rsidRPr="009C45F9" w:rsidRDefault="0077478F" w:rsidP="007747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12</w:t>
      </w:r>
    </w:p>
    <w:p w:rsidR="0077478F" w:rsidRPr="009C45F9" w:rsidRDefault="0077478F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Główny księgowy Centrum podlega bezpośrednio Dyrektorowi i zastępuje go w czasie nieobecności.</w:t>
      </w:r>
    </w:p>
    <w:p w:rsidR="0077478F" w:rsidRPr="009C45F9" w:rsidRDefault="0077478F" w:rsidP="007747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13</w:t>
      </w:r>
    </w:p>
    <w:p w:rsidR="0077478F" w:rsidRPr="009C45F9" w:rsidRDefault="00616589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CUW prowadzi ws</w:t>
      </w:r>
      <w:r w:rsidR="00F52DFA" w:rsidRPr="009C45F9">
        <w:rPr>
          <w:rFonts w:ascii="Times New Roman" w:hAnsi="Times New Roman" w:cs="Times New Roman"/>
          <w:sz w:val="24"/>
          <w:szCs w:val="24"/>
        </w:rPr>
        <w:t>pólną obsługę finansową, prawną</w:t>
      </w:r>
      <w:r w:rsidRPr="009C45F9">
        <w:rPr>
          <w:rFonts w:ascii="Times New Roman" w:hAnsi="Times New Roman" w:cs="Times New Roman"/>
          <w:sz w:val="24"/>
          <w:szCs w:val="24"/>
        </w:rPr>
        <w:t xml:space="preserve">, </w:t>
      </w:r>
      <w:r w:rsidR="009C45F9">
        <w:rPr>
          <w:rFonts w:ascii="Times New Roman" w:hAnsi="Times New Roman" w:cs="Times New Roman"/>
          <w:sz w:val="24"/>
          <w:szCs w:val="24"/>
        </w:rPr>
        <w:t xml:space="preserve">organizacyjną, administracyjną 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Pr="009C45F9">
        <w:rPr>
          <w:rFonts w:ascii="Times New Roman" w:hAnsi="Times New Roman" w:cs="Times New Roman"/>
          <w:sz w:val="24"/>
          <w:szCs w:val="24"/>
        </w:rPr>
        <w:t>i całość zadań w zakresie rachunkowości i sprawozdawczości dla następujących jednostek ob</w:t>
      </w:r>
      <w:r w:rsidR="00A5712B" w:rsidRPr="009C45F9">
        <w:rPr>
          <w:rFonts w:ascii="Times New Roman" w:hAnsi="Times New Roman" w:cs="Times New Roman"/>
          <w:sz w:val="24"/>
          <w:szCs w:val="24"/>
        </w:rPr>
        <w:t>s</w:t>
      </w:r>
      <w:r w:rsidRPr="009C45F9">
        <w:rPr>
          <w:rFonts w:ascii="Times New Roman" w:hAnsi="Times New Roman" w:cs="Times New Roman"/>
          <w:sz w:val="24"/>
          <w:szCs w:val="24"/>
        </w:rPr>
        <w:t>ługiwanych:</w:t>
      </w:r>
    </w:p>
    <w:p w:rsidR="00A5712B" w:rsidRPr="009C45F9" w:rsidRDefault="00164560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A5712B" w:rsidRPr="009C45F9">
        <w:rPr>
          <w:rFonts w:ascii="Times New Roman" w:hAnsi="Times New Roman" w:cs="Times New Roman"/>
          <w:sz w:val="24"/>
          <w:szCs w:val="24"/>
        </w:rPr>
        <w:t>Szkoła Podstawowa im. Janusza Korczaka w Czerwieńsku,</w:t>
      </w:r>
    </w:p>
    <w:p w:rsidR="00A5712B" w:rsidRPr="009C45F9" w:rsidRDefault="00164560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A5712B" w:rsidRPr="009C45F9">
        <w:rPr>
          <w:rFonts w:ascii="Times New Roman" w:hAnsi="Times New Roman" w:cs="Times New Roman"/>
          <w:sz w:val="24"/>
          <w:szCs w:val="24"/>
        </w:rPr>
        <w:t>Szkoła Podstawowa im. Zofii i Stan</w:t>
      </w:r>
      <w:r w:rsidR="00F52DFA" w:rsidRPr="009C45F9">
        <w:rPr>
          <w:rFonts w:ascii="Times New Roman" w:hAnsi="Times New Roman" w:cs="Times New Roman"/>
          <w:sz w:val="24"/>
          <w:szCs w:val="24"/>
        </w:rPr>
        <w:t>isława Wróblewskich w Nietkowie</w:t>
      </w:r>
      <w:r w:rsidR="00A5712B" w:rsidRPr="009C45F9">
        <w:rPr>
          <w:rFonts w:ascii="Times New Roman" w:hAnsi="Times New Roman" w:cs="Times New Roman"/>
          <w:sz w:val="24"/>
          <w:szCs w:val="24"/>
        </w:rPr>
        <w:t>,</w:t>
      </w:r>
    </w:p>
    <w:p w:rsidR="00A5712B" w:rsidRPr="009C45F9" w:rsidRDefault="00164560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A5712B" w:rsidRPr="009C45F9">
        <w:rPr>
          <w:rFonts w:ascii="Times New Roman" w:hAnsi="Times New Roman" w:cs="Times New Roman"/>
          <w:sz w:val="24"/>
          <w:szCs w:val="24"/>
        </w:rPr>
        <w:t>Szkoła Podstawowa im. Jana Brzechwy w Nietkowicach,</w:t>
      </w:r>
    </w:p>
    <w:p w:rsidR="00A5712B" w:rsidRPr="009C45F9" w:rsidRDefault="00164560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A5712B" w:rsidRPr="009C45F9">
        <w:rPr>
          <w:rFonts w:ascii="Times New Roman" w:hAnsi="Times New Roman" w:cs="Times New Roman"/>
          <w:sz w:val="24"/>
          <w:szCs w:val="24"/>
        </w:rPr>
        <w:t>Szkoła Podstawowa im. Kornela Makuszyńskiego w Leśniowie Wielkim,</w:t>
      </w:r>
    </w:p>
    <w:p w:rsidR="00A5712B" w:rsidRPr="009C45F9" w:rsidRDefault="00164560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EB0AA3" w:rsidRPr="009C45F9">
        <w:rPr>
          <w:rFonts w:ascii="Times New Roman" w:hAnsi="Times New Roman" w:cs="Times New Roman"/>
          <w:sz w:val="24"/>
          <w:szCs w:val="24"/>
        </w:rPr>
        <w:t>P</w:t>
      </w:r>
      <w:r w:rsidR="00A5712B" w:rsidRPr="009C45F9">
        <w:rPr>
          <w:rFonts w:ascii="Times New Roman" w:hAnsi="Times New Roman" w:cs="Times New Roman"/>
          <w:sz w:val="24"/>
          <w:szCs w:val="24"/>
        </w:rPr>
        <w:t>rzedszkole w Czerwieńsku,</w:t>
      </w:r>
    </w:p>
    <w:p w:rsidR="00A5712B" w:rsidRPr="009C45F9" w:rsidRDefault="00A5712B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ab/>
      </w:r>
      <w:r w:rsidR="00EB0AA3" w:rsidRPr="009C45F9">
        <w:rPr>
          <w:rFonts w:ascii="Times New Roman" w:hAnsi="Times New Roman" w:cs="Times New Roman"/>
          <w:sz w:val="24"/>
          <w:szCs w:val="24"/>
        </w:rPr>
        <w:t>6</w:t>
      </w:r>
      <w:r w:rsidR="00164560">
        <w:rPr>
          <w:rFonts w:ascii="Times New Roman" w:hAnsi="Times New Roman" w:cs="Times New Roman"/>
          <w:sz w:val="24"/>
          <w:szCs w:val="24"/>
        </w:rPr>
        <w:t xml:space="preserve">) </w:t>
      </w:r>
      <w:r w:rsidR="00EB0AA3" w:rsidRPr="009C45F9">
        <w:rPr>
          <w:rFonts w:ascii="Times New Roman" w:hAnsi="Times New Roman" w:cs="Times New Roman"/>
          <w:sz w:val="24"/>
          <w:szCs w:val="24"/>
        </w:rPr>
        <w:t>Zespół Szkół w Czerwieńsku</w:t>
      </w:r>
      <w:r w:rsidR="00F52DFA" w:rsidRPr="009C45F9">
        <w:rPr>
          <w:rFonts w:ascii="Times New Roman" w:hAnsi="Times New Roman" w:cs="Times New Roman"/>
          <w:sz w:val="24"/>
          <w:szCs w:val="24"/>
        </w:rPr>
        <w:t>,</w:t>
      </w:r>
    </w:p>
    <w:p w:rsidR="00EB0AA3" w:rsidRPr="009C45F9" w:rsidRDefault="00F52DFA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</w:t>
      </w:r>
      <w:r w:rsidR="009C45F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45F9">
        <w:rPr>
          <w:rFonts w:ascii="Times New Roman" w:hAnsi="Times New Roman" w:cs="Times New Roman"/>
          <w:sz w:val="24"/>
          <w:szCs w:val="24"/>
        </w:rPr>
        <w:t xml:space="preserve">7) </w:t>
      </w:r>
      <w:r w:rsidR="00EB0AA3" w:rsidRPr="009C45F9">
        <w:rPr>
          <w:rFonts w:ascii="Times New Roman" w:hAnsi="Times New Roman" w:cs="Times New Roman"/>
          <w:sz w:val="24"/>
          <w:szCs w:val="24"/>
        </w:rPr>
        <w:t>Żłobek w Czerwieńsku</w:t>
      </w:r>
      <w:r w:rsidRPr="009C45F9">
        <w:rPr>
          <w:rFonts w:ascii="Times New Roman" w:hAnsi="Times New Roman" w:cs="Times New Roman"/>
          <w:sz w:val="24"/>
          <w:szCs w:val="24"/>
        </w:rPr>
        <w:t>.</w:t>
      </w:r>
      <w:r w:rsidR="00EB0AA3" w:rsidRPr="009C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DCE" w:rsidRPr="009C45F9" w:rsidRDefault="00377DCE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>2. CUW współdziała z dyrektorami jednostek obsługiwanych pr</w:t>
      </w:r>
      <w:r w:rsidR="00F52DFA" w:rsidRPr="009C45F9">
        <w:rPr>
          <w:rFonts w:ascii="Times New Roman" w:hAnsi="Times New Roman" w:cs="Times New Roman"/>
          <w:sz w:val="24"/>
          <w:szCs w:val="24"/>
        </w:rPr>
        <w:t>z</w:t>
      </w:r>
      <w:r w:rsidR="009C45F9">
        <w:rPr>
          <w:rFonts w:ascii="Times New Roman" w:hAnsi="Times New Roman" w:cs="Times New Roman"/>
          <w:sz w:val="24"/>
          <w:szCs w:val="24"/>
        </w:rPr>
        <w:t xml:space="preserve">y realizacji zadań statutowych, </w:t>
      </w:r>
      <w:r w:rsidRPr="009C45F9">
        <w:rPr>
          <w:rFonts w:ascii="Times New Roman" w:hAnsi="Times New Roman" w:cs="Times New Roman"/>
          <w:sz w:val="24"/>
          <w:szCs w:val="24"/>
        </w:rPr>
        <w:t>w szczególności przy realizacji zadania dotyczącego wspólnej  obs</w:t>
      </w:r>
      <w:r w:rsidR="00F52DFA" w:rsidRPr="009C45F9">
        <w:rPr>
          <w:rFonts w:ascii="Times New Roman" w:hAnsi="Times New Roman" w:cs="Times New Roman"/>
          <w:sz w:val="24"/>
          <w:szCs w:val="24"/>
        </w:rPr>
        <w:t xml:space="preserve">ługi </w:t>
      </w:r>
      <w:r w:rsidR="009C45F9">
        <w:rPr>
          <w:rFonts w:ascii="Times New Roman" w:hAnsi="Times New Roman" w:cs="Times New Roman"/>
          <w:sz w:val="24"/>
          <w:szCs w:val="24"/>
        </w:rPr>
        <w:t xml:space="preserve">finansowej i całości zadań </w:t>
      </w:r>
      <w:r w:rsidRPr="009C45F9">
        <w:rPr>
          <w:rFonts w:ascii="Times New Roman" w:hAnsi="Times New Roman" w:cs="Times New Roman"/>
          <w:sz w:val="24"/>
          <w:szCs w:val="24"/>
        </w:rPr>
        <w:t>w zakresie rachunkowości i sprawozdawczości.</w:t>
      </w:r>
    </w:p>
    <w:p w:rsidR="00377DCE" w:rsidRPr="009C45F9" w:rsidRDefault="00377DCE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3. CUW przy prowadzeniu wspólnej obsługi dla jednostek obsługiwanych nie może naruszać autonomii obsługiwanych jednostek ani kompetencji dyrektorów do dysponowania środkami publicz</w:t>
      </w:r>
      <w:r w:rsidR="00F52DFA" w:rsidRPr="009C45F9">
        <w:rPr>
          <w:rFonts w:ascii="Times New Roman" w:hAnsi="Times New Roman" w:cs="Times New Roman"/>
          <w:sz w:val="24"/>
          <w:szCs w:val="24"/>
        </w:rPr>
        <w:t>nymi oraz zaciągania zobowiązań</w:t>
      </w:r>
      <w:r w:rsidRPr="009C45F9">
        <w:rPr>
          <w:rFonts w:ascii="Times New Roman" w:hAnsi="Times New Roman" w:cs="Times New Roman"/>
          <w:sz w:val="24"/>
          <w:szCs w:val="24"/>
        </w:rPr>
        <w:t>, a także sporządzania i zatwierdzania planu finansowego.</w:t>
      </w:r>
    </w:p>
    <w:p w:rsidR="00377DCE" w:rsidRPr="009C45F9" w:rsidRDefault="00377DCE" w:rsidP="00774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4. CUW  nie wykonuje zadań z zakresu obsługi kadrowej przypisanych ustawowo kierownikom jednostek obsługiwanych, w szczególności naboru, zatrudniania i zwalniania.</w:t>
      </w:r>
    </w:p>
    <w:p w:rsidR="00377DCE" w:rsidRPr="009C45F9" w:rsidRDefault="00377DCE" w:rsidP="00377D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14</w:t>
      </w:r>
    </w:p>
    <w:p w:rsidR="0034401D" w:rsidRPr="009C45F9" w:rsidRDefault="00377DCE" w:rsidP="00344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CUW ma prawo żądania od jednostek obsługiwanych inform</w:t>
      </w:r>
      <w:r w:rsidR="009C45F9">
        <w:rPr>
          <w:rFonts w:ascii="Times New Roman" w:hAnsi="Times New Roman" w:cs="Times New Roman"/>
          <w:sz w:val="24"/>
          <w:szCs w:val="24"/>
        </w:rPr>
        <w:t>acji oraz wglądu</w:t>
      </w:r>
      <w:r w:rsidR="009C45F9">
        <w:rPr>
          <w:rFonts w:ascii="Times New Roman" w:hAnsi="Times New Roman" w:cs="Times New Roman"/>
          <w:sz w:val="24"/>
          <w:szCs w:val="24"/>
        </w:rPr>
        <w:br/>
        <w:t xml:space="preserve">w dokumentację </w:t>
      </w:r>
      <w:r w:rsidRPr="009C45F9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F34AAB" w:rsidRPr="009C45F9">
        <w:rPr>
          <w:rFonts w:ascii="Times New Roman" w:hAnsi="Times New Roman" w:cs="Times New Roman"/>
          <w:sz w:val="24"/>
          <w:szCs w:val="24"/>
        </w:rPr>
        <w:t>zadań w ramach wspólnej obsługi tych jednostek.</w:t>
      </w:r>
    </w:p>
    <w:p w:rsidR="00F84FD7" w:rsidRPr="00164560" w:rsidRDefault="00F34AAB" w:rsidP="00164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Jednostki obsługiwane mają prawo żądania od CUW inform</w:t>
      </w:r>
      <w:r w:rsidR="009C45F9">
        <w:rPr>
          <w:rFonts w:ascii="Times New Roman" w:hAnsi="Times New Roman" w:cs="Times New Roman"/>
          <w:sz w:val="24"/>
          <w:szCs w:val="24"/>
        </w:rPr>
        <w:t>acji oraz wglądu</w:t>
      </w:r>
      <w:r w:rsidR="009C45F9">
        <w:rPr>
          <w:rFonts w:ascii="Times New Roman" w:hAnsi="Times New Roman" w:cs="Times New Roman"/>
          <w:sz w:val="24"/>
          <w:szCs w:val="24"/>
        </w:rPr>
        <w:br/>
        <w:t xml:space="preserve">w dokumentację </w:t>
      </w:r>
      <w:r w:rsidRPr="009C45F9">
        <w:rPr>
          <w:rFonts w:ascii="Times New Roman" w:hAnsi="Times New Roman" w:cs="Times New Roman"/>
          <w:sz w:val="24"/>
          <w:szCs w:val="24"/>
        </w:rPr>
        <w:t>w zakresie zdań wykonywanych przez jednostkę obsługującą w ramach wspólnej obsługi.</w:t>
      </w:r>
    </w:p>
    <w:p w:rsidR="00F34AAB" w:rsidRPr="009C45F9" w:rsidRDefault="00F34AAB" w:rsidP="00F34A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15</w:t>
      </w:r>
    </w:p>
    <w:p w:rsidR="00F34AAB" w:rsidRPr="009C45F9" w:rsidRDefault="00F34AAB" w:rsidP="00F34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CUW jest uprawnione do przetwarzania danych osobowych jednostki obsługiwane w zakresie i celu  niezbędnym do wykonywania zadań w ramach wspólnej obsługi tych jednostek.</w:t>
      </w:r>
    </w:p>
    <w:p w:rsidR="00B91031" w:rsidRPr="009C45F9" w:rsidRDefault="00B91031" w:rsidP="00F34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031" w:rsidRPr="009C45F9" w:rsidRDefault="00B91031" w:rsidP="00F84F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4169D" w:rsidRPr="009C45F9">
        <w:rPr>
          <w:rFonts w:ascii="Times New Roman" w:hAnsi="Times New Roman" w:cs="Times New Roman"/>
          <w:b/>
          <w:sz w:val="24"/>
          <w:szCs w:val="24"/>
        </w:rPr>
        <w:t>Zakres obowiązków  kadry kierowniczej CUW</w:t>
      </w:r>
    </w:p>
    <w:p w:rsidR="0054169D" w:rsidRPr="009C45F9" w:rsidRDefault="0054169D" w:rsidP="005416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16</w:t>
      </w:r>
    </w:p>
    <w:p w:rsidR="0054169D" w:rsidRPr="009C45F9" w:rsidRDefault="0054169D" w:rsidP="00541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Do podstawow</w:t>
      </w:r>
      <w:r w:rsidR="00F52DFA" w:rsidRPr="009C45F9">
        <w:rPr>
          <w:rFonts w:ascii="Times New Roman" w:hAnsi="Times New Roman" w:cs="Times New Roman"/>
          <w:sz w:val="24"/>
          <w:szCs w:val="24"/>
        </w:rPr>
        <w:t>ych obowiązków dyrektora należy</w:t>
      </w:r>
      <w:r w:rsidRPr="009C45F9">
        <w:rPr>
          <w:rFonts w:ascii="Times New Roman" w:hAnsi="Times New Roman" w:cs="Times New Roman"/>
          <w:sz w:val="24"/>
          <w:szCs w:val="24"/>
        </w:rPr>
        <w:t>:</w:t>
      </w:r>
    </w:p>
    <w:p w:rsidR="0054169D" w:rsidRPr="009C45F9" w:rsidRDefault="0054169D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1) Reprezentowanie CUW na zewnątrz,</w:t>
      </w:r>
    </w:p>
    <w:p w:rsidR="00A53609" w:rsidRPr="009C45F9" w:rsidRDefault="00164560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53609" w:rsidRPr="009C45F9">
        <w:rPr>
          <w:rFonts w:ascii="Times New Roman" w:hAnsi="Times New Roman" w:cs="Times New Roman"/>
          <w:sz w:val="24"/>
          <w:szCs w:val="24"/>
        </w:rPr>
        <w:t>Kierowanie działalnością CUW i nadzor</w:t>
      </w:r>
      <w:r w:rsidR="009C45F9">
        <w:rPr>
          <w:rFonts w:ascii="Times New Roman" w:hAnsi="Times New Roman" w:cs="Times New Roman"/>
          <w:sz w:val="24"/>
          <w:szCs w:val="24"/>
        </w:rPr>
        <w:t>owanie tej działalności zgodnie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="00A53609" w:rsidRPr="009C45F9">
        <w:rPr>
          <w:rFonts w:ascii="Times New Roman" w:hAnsi="Times New Roman" w:cs="Times New Roman"/>
          <w:sz w:val="24"/>
          <w:szCs w:val="24"/>
        </w:rPr>
        <w:t xml:space="preserve">z obowiązującymi </w:t>
      </w:r>
      <w:r w:rsidR="00F52DFA" w:rsidRPr="009C45F9">
        <w:rPr>
          <w:rFonts w:ascii="Times New Roman" w:hAnsi="Times New Roman" w:cs="Times New Roman"/>
          <w:sz w:val="24"/>
          <w:szCs w:val="24"/>
        </w:rPr>
        <w:t>przepisami prawa</w:t>
      </w:r>
      <w:r w:rsidR="00A53609" w:rsidRPr="009C45F9">
        <w:rPr>
          <w:rFonts w:ascii="Times New Roman" w:hAnsi="Times New Roman" w:cs="Times New Roman"/>
          <w:sz w:val="24"/>
          <w:szCs w:val="24"/>
        </w:rPr>
        <w:t>, uchwałami Rady</w:t>
      </w:r>
      <w:r w:rsidR="009C45F9">
        <w:rPr>
          <w:rFonts w:ascii="Times New Roman" w:hAnsi="Times New Roman" w:cs="Times New Roman"/>
          <w:sz w:val="24"/>
          <w:szCs w:val="24"/>
        </w:rPr>
        <w:t xml:space="preserve"> Miasta Czerwieńska i w oparciu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="00A53609" w:rsidRPr="009C45F9">
        <w:rPr>
          <w:rFonts w:ascii="Times New Roman" w:hAnsi="Times New Roman" w:cs="Times New Roman"/>
          <w:sz w:val="24"/>
          <w:szCs w:val="24"/>
        </w:rPr>
        <w:t>o zasadę ekonomiczne</w:t>
      </w:r>
      <w:r w:rsidR="009C45F9">
        <w:rPr>
          <w:rFonts w:ascii="Times New Roman" w:hAnsi="Times New Roman" w:cs="Times New Roman"/>
          <w:sz w:val="24"/>
          <w:szCs w:val="24"/>
        </w:rPr>
        <w:t xml:space="preserve">j </w:t>
      </w:r>
      <w:r w:rsidR="00A53609" w:rsidRPr="009C45F9">
        <w:rPr>
          <w:rFonts w:ascii="Times New Roman" w:hAnsi="Times New Roman" w:cs="Times New Roman"/>
          <w:sz w:val="24"/>
          <w:szCs w:val="24"/>
        </w:rPr>
        <w:t>efektywności działania</w:t>
      </w:r>
      <w:r w:rsidR="009D4692" w:rsidRPr="009C45F9">
        <w:rPr>
          <w:rFonts w:ascii="Times New Roman" w:hAnsi="Times New Roman" w:cs="Times New Roman"/>
          <w:sz w:val="24"/>
          <w:szCs w:val="24"/>
        </w:rPr>
        <w:t>,</w:t>
      </w:r>
    </w:p>
    <w:p w:rsidR="009D4692" w:rsidRPr="009C45F9" w:rsidRDefault="009D4692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3) Racjonalne gospodarowanie środkami CUW,</w:t>
      </w:r>
    </w:p>
    <w:p w:rsidR="009D4692" w:rsidRPr="009C45F9" w:rsidRDefault="009D4692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4) Nadzór nad przestrzeganiem przepisów prawa pracy, porządku i dyscypliny pracy,</w:t>
      </w:r>
    </w:p>
    <w:p w:rsidR="009D4692" w:rsidRPr="009C45F9" w:rsidRDefault="009D4692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5) Ustalanie we</w:t>
      </w:r>
      <w:r w:rsidR="00F52DFA" w:rsidRPr="009C45F9">
        <w:rPr>
          <w:rFonts w:ascii="Times New Roman" w:hAnsi="Times New Roman" w:cs="Times New Roman"/>
          <w:sz w:val="24"/>
          <w:szCs w:val="24"/>
        </w:rPr>
        <w:t>wnętrznej organizacji pracy CUW</w:t>
      </w:r>
      <w:r w:rsidRPr="009C45F9">
        <w:rPr>
          <w:rFonts w:ascii="Times New Roman" w:hAnsi="Times New Roman" w:cs="Times New Roman"/>
          <w:sz w:val="24"/>
          <w:szCs w:val="24"/>
        </w:rPr>
        <w:t>, a w szczególności określanie obowiązków, uprawnień i odpowiedzialności pracowników zatrudnionych na poszczególnych stanowiskach,</w:t>
      </w:r>
    </w:p>
    <w:p w:rsidR="009D4692" w:rsidRPr="009C45F9" w:rsidRDefault="009D4692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6) Podejmowanie decyzji w sprawach zatrudnienia </w:t>
      </w:r>
      <w:r w:rsidR="00164560">
        <w:rPr>
          <w:rFonts w:ascii="Times New Roman" w:hAnsi="Times New Roman" w:cs="Times New Roman"/>
          <w:sz w:val="24"/>
          <w:szCs w:val="24"/>
        </w:rPr>
        <w:t xml:space="preserve">i wynagradzania pracowników </w:t>
      </w:r>
      <w:r w:rsidR="00F52DFA" w:rsidRPr="009C45F9">
        <w:rPr>
          <w:rFonts w:ascii="Times New Roman" w:hAnsi="Times New Roman" w:cs="Times New Roman"/>
          <w:sz w:val="24"/>
          <w:szCs w:val="24"/>
        </w:rPr>
        <w:t>CUW,</w:t>
      </w:r>
    </w:p>
    <w:p w:rsidR="009D4692" w:rsidRPr="009C45F9" w:rsidRDefault="009D4692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>7) Wydawanie ak</w:t>
      </w:r>
      <w:r w:rsidR="00F52DFA" w:rsidRPr="009C45F9">
        <w:rPr>
          <w:rFonts w:ascii="Times New Roman" w:hAnsi="Times New Roman" w:cs="Times New Roman"/>
          <w:sz w:val="24"/>
          <w:szCs w:val="24"/>
        </w:rPr>
        <w:t>tów kierownictwa wewnętrznego (zarządzenia, regulaminy, instrukcje)</w:t>
      </w:r>
      <w:r w:rsidR="003A0795" w:rsidRPr="009C45F9">
        <w:rPr>
          <w:rFonts w:ascii="Times New Roman" w:hAnsi="Times New Roman" w:cs="Times New Roman"/>
          <w:sz w:val="24"/>
          <w:szCs w:val="24"/>
        </w:rPr>
        <w:t>,</w:t>
      </w:r>
    </w:p>
    <w:p w:rsidR="003A0795" w:rsidRPr="009C45F9" w:rsidRDefault="003A0795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8) Ustalanie zasad obiegu dokumentów,</w:t>
      </w:r>
    </w:p>
    <w:p w:rsidR="003A0795" w:rsidRPr="009C45F9" w:rsidRDefault="003A0795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9) </w:t>
      </w:r>
      <w:r w:rsidR="00F52DFA" w:rsidRPr="009C45F9">
        <w:rPr>
          <w:rFonts w:ascii="Times New Roman" w:hAnsi="Times New Roman" w:cs="Times New Roman"/>
          <w:sz w:val="24"/>
          <w:szCs w:val="24"/>
        </w:rPr>
        <w:t>Z</w:t>
      </w:r>
      <w:r w:rsidRPr="009C45F9">
        <w:rPr>
          <w:rFonts w:ascii="Times New Roman" w:hAnsi="Times New Roman" w:cs="Times New Roman"/>
          <w:sz w:val="24"/>
          <w:szCs w:val="24"/>
        </w:rPr>
        <w:t>apewnienie pracownikom bezpiecznych i higienicznych warunków pracy,</w:t>
      </w:r>
    </w:p>
    <w:p w:rsidR="003A0795" w:rsidRPr="009C45F9" w:rsidRDefault="003A0795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10) Współpraca z Dyrektorami jednostek obsługiwanych,</w:t>
      </w:r>
    </w:p>
    <w:p w:rsidR="003A0795" w:rsidRPr="009C45F9" w:rsidRDefault="003A0795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11) Akceptowanie i odpowiedzialność za celowość wydatków związanych z realizacją budżetu CUW,</w:t>
      </w:r>
    </w:p>
    <w:p w:rsidR="003A0795" w:rsidRPr="009C45F9" w:rsidRDefault="003A0795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12) Nadzór nad prawidłową realizacją budżetu przez jednostki obsługiwane oraz przestrzeganie m dyscypliny budżetowej w tych jednostkach oraz CUW,</w:t>
      </w:r>
    </w:p>
    <w:p w:rsidR="003A0795" w:rsidRPr="009C45F9" w:rsidRDefault="003A0795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13) Opracowaniem uchwał i zarządzeń w zakresie funkcjo</w:t>
      </w:r>
      <w:r w:rsidR="00164560">
        <w:rPr>
          <w:rFonts w:ascii="Times New Roman" w:hAnsi="Times New Roman" w:cs="Times New Roman"/>
          <w:sz w:val="24"/>
          <w:szCs w:val="24"/>
        </w:rPr>
        <w:t xml:space="preserve">nowania jednostek obsługiwanych </w:t>
      </w:r>
      <w:r w:rsidRPr="009C45F9">
        <w:rPr>
          <w:rFonts w:ascii="Times New Roman" w:hAnsi="Times New Roman" w:cs="Times New Roman"/>
          <w:sz w:val="24"/>
          <w:szCs w:val="24"/>
        </w:rPr>
        <w:t xml:space="preserve">i CUW  dla potrzeb Gminy  Czerwieńsk, </w:t>
      </w:r>
    </w:p>
    <w:p w:rsidR="00533466" w:rsidRPr="009C45F9" w:rsidRDefault="00533466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14) Nadzór nad organizowaniem i p</w:t>
      </w:r>
      <w:r w:rsidR="00F52DFA" w:rsidRPr="009C45F9">
        <w:rPr>
          <w:rFonts w:ascii="Times New Roman" w:hAnsi="Times New Roman" w:cs="Times New Roman"/>
          <w:sz w:val="24"/>
          <w:szCs w:val="24"/>
        </w:rPr>
        <w:t>rowadzeniem prac statystycznych</w:t>
      </w:r>
      <w:r w:rsidRPr="009C45F9">
        <w:rPr>
          <w:rFonts w:ascii="Times New Roman" w:hAnsi="Times New Roman" w:cs="Times New Roman"/>
          <w:sz w:val="24"/>
          <w:szCs w:val="24"/>
        </w:rPr>
        <w:t>, sprawozdań i analiz,</w:t>
      </w:r>
    </w:p>
    <w:p w:rsidR="00533466" w:rsidRPr="009C45F9" w:rsidRDefault="00533466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15) Nadzór nad prawidłowością sporządzanych przez jednostki oświatowe SIO,</w:t>
      </w:r>
    </w:p>
    <w:p w:rsidR="00533466" w:rsidRPr="009C45F9" w:rsidRDefault="00533466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16) Podejmowanie decyzji w ramach przekazanych pełnomocnictw i upoważnień przez Burmistrza Czerwieńska,</w:t>
      </w:r>
    </w:p>
    <w:p w:rsidR="00533466" w:rsidRPr="009C45F9" w:rsidRDefault="00164560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533466" w:rsidRPr="009C45F9">
        <w:rPr>
          <w:rFonts w:ascii="Times New Roman" w:hAnsi="Times New Roman" w:cs="Times New Roman"/>
          <w:sz w:val="24"/>
          <w:szCs w:val="24"/>
        </w:rPr>
        <w:t>Nadzór nad działalnością jednostek oświatowych w zakres</w:t>
      </w:r>
      <w:r w:rsidR="009C45F9">
        <w:rPr>
          <w:rFonts w:ascii="Times New Roman" w:hAnsi="Times New Roman" w:cs="Times New Roman"/>
          <w:sz w:val="24"/>
          <w:szCs w:val="24"/>
        </w:rPr>
        <w:t>ie oświaty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="00F52DFA" w:rsidRPr="009C45F9">
        <w:rPr>
          <w:rFonts w:ascii="Times New Roman" w:hAnsi="Times New Roman" w:cs="Times New Roman"/>
          <w:sz w:val="24"/>
          <w:szCs w:val="24"/>
        </w:rPr>
        <w:t>i wychowania poprzez</w:t>
      </w:r>
      <w:r w:rsidR="00533466" w:rsidRPr="009C45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466" w:rsidRPr="009C45F9" w:rsidRDefault="00F52DFA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a)</w:t>
      </w:r>
      <w:r w:rsidR="00533466" w:rsidRPr="009C45F9">
        <w:rPr>
          <w:rFonts w:ascii="Times New Roman" w:hAnsi="Times New Roman" w:cs="Times New Roman"/>
          <w:sz w:val="24"/>
          <w:szCs w:val="24"/>
        </w:rPr>
        <w:t xml:space="preserve"> realizacje polityki oświatowej na terenie gmi</w:t>
      </w:r>
      <w:r w:rsidRPr="009C45F9">
        <w:rPr>
          <w:rFonts w:ascii="Times New Roman" w:hAnsi="Times New Roman" w:cs="Times New Roman"/>
          <w:sz w:val="24"/>
          <w:szCs w:val="24"/>
        </w:rPr>
        <w:t>ny w odniesieniu do przedszkoli</w:t>
      </w:r>
      <w:r w:rsidR="00533466" w:rsidRPr="009C45F9">
        <w:rPr>
          <w:rFonts w:ascii="Times New Roman" w:hAnsi="Times New Roman" w:cs="Times New Roman"/>
          <w:sz w:val="24"/>
          <w:szCs w:val="24"/>
        </w:rPr>
        <w:t>, szkół podstawowych i gimnazjum,</w:t>
      </w:r>
    </w:p>
    <w:p w:rsidR="00533466" w:rsidRPr="009C45F9" w:rsidRDefault="00F52DFA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b)</w:t>
      </w:r>
      <w:r w:rsidR="00533466" w:rsidRPr="009C45F9">
        <w:rPr>
          <w:rFonts w:ascii="Times New Roman" w:hAnsi="Times New Roman" w:cs="Times New Roman"/>
          <w:sz w:val="24"/>
          <w:szCs w:val="24"/>
        </w:rPr>
        <w:t xml:space="preserve"> nadzór nad ustaleniami wskaźników dyrektywny</w:t>
      </w:r>
      <w:r w:rsidR="009C45F9">
        <w:rPr>
          <w:rFonts w:ascii="Times New Roman" w:hAnsi="Times New Roman" w:cs="Times New Roman"/>
          <w:sz w:val="24"/>
          <w:szCs w:val="24"/>
        </w:rPr>
        <w:t>ch w zakresie organizacji szkól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="00533466" w:rsidRPr="009C45F9">
        <w:rPr>
          <w:rFonts w:ascii="Times New Roman" w:hAnsi="Times New Roman" w:cs="Times New Roman"/>
          <w:sz w:val="24"/>
          <w:szCs w:val="24"/>
        </w:rPr>
        <w:t>i przedszkoli u</w:t>
      </w:r>
      <w:r w:rsidRPr="009C45F9">
        <w:rPr>
          <w:rFonts w:ascii="Times New Roman" w:hAnsi="Times New Roman" w:cs="Times New Roman"/>
          <w:sz w:val="24"/>
          <w:szCs w:val="24"/>
        </w:rPr>
        <w:t>wzgledniających ilość oddziałów</w:t>
      </w:r>
      <w:r w:rsidR="00533466" w:rsidRPr="009C45F9">
        <w:rPr>
          <w:rFonts w:ascii="Times New Roman" w:hAnsi="Times New Roman" w:cs="Times New Roman"/>
          <w:sz w:val="24"/>
          <w:szCs w:val="24"/>
        </w:rPr>
        <w:t>, liczebność uczniów w oddziałach, zakres zajęć pozalekcyjnych wykraczających poza minimum programowe oraz strukturę i limity zatrudnienia nauczycieli i pracowników nie będących nauczycielami,</w:t>
      </w:r>
    </w:p>
    <w:p w:rsidR="00533466" w:rsidRPr="009C45F9" w:rsidRDefault="00F52DFA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c)</w:t>
      </w:r>
      <w:r w:rsidR="00533466" w:rsidRPr="009C45F9">
        <w:rPr>
          <w:rFonts w:ascii="Times New Roman" w:hAnsi="Times New Roman" w:cs="Times New Roman"/>
          <w:sz w:val="24"/>
          <w:szCs w:val="24"/>
        </w:rPr>
        <w:t xml:space="preserve"> odpowiedzialność za prawidłowe sporząd</w:t>
      </w:r>
      <w:r w:rsidR="009C45F9">
        <w:rPr>
          <w:rFonts w:ascii="Times New Roman" w:hAnsi="Times New Roman" w:cs="Times New Roman"/>
          <w:sz w:val="24"/>
          <w:szCs w:val="24"/>
        </w:rPr>
        <w:t>zanie projektów organizacyjnych</w:t>
      </w:r>
      <w:r w:rsidR="009C45F9">
        <w:rPr>
          <w:rFonts w:ascii="Times New Roman" w:hAnsi="Times New Roman" w:cs="Times New Roman"/>
          <w:sz w:val="24"/>
          <w:szCs w:val="24"/>
        </w:rPr>
        <w:br/>
      </w:r>
      <w:r w:rsidR="00533466" w:rsidRPr="009C45F9">
        <w:rPr>
          <w:rFonts w:ascii="Times New Roman" w:hAnsi="Times New Roman" w:cs="Times New Roman"/>
          <w:sz w:val="24"/>
          <w:szCs w:val="24"/>
        </w:rPr>
        <w:t>i egzek</w:t>
      </w:r>
      <w:r w:rsidR="00F93DDB" w:rsidRPr="009C45F9">
        <w:rPr>
          <w:rFonts w:ascii="Times New Roman" w:hAnsi="Times New Roman" w:cs="Times New Roman"/>
          <w:sz w:val="24"/>
          <w:szCs w:val="24"/>
        </w:rPr>
        <w:t>w</w:t>
      </w:r>
      <w:r w:rsidR="00533466" w:rsidRPr="009C45F9">
        <w:rPr>
          <w:rFonts w:ascii="Times New Roman" w:hAnsi="Times New Roman" w:cs="Times New Roman"/>
          <w:sz w:val="24"/>
          <w:szCs w:val="24"/>
        </w:rPr>
        <w:t xml:space="preserve">owanie ich prawidłowej </w:t>
      </w:r>
      <w:r w:rsidR="00F93DDB" w:rsidRPr="009C45F9">
        <w:rPr>
          <w:rFonts w:ascii="Times New Roman" w:hAnsi="Times New Roman" w:cs="Times New Roman"/>
          <w:sz w:val="24"/>
          <w:szCs w:val="24"/>
        </w:rPr>
        <w:t>realizacji,</w:t>
      </w:r>
    </w:p>
    <w:p w:rsidR="00F93DDB" w:rsidRPr="009C45F9" w:rsidRDefault="00F52DFA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d)</w:t>
      </w:r>
      <w:r w:rsidR="00F93DDB" w:rsidRPr="009C45F9">
        <w:rPr>
          <w:rFonts w:ascii="Times New Roman" w:hAnsi="Times New Roman" w:cs="Times New Roman"/>
          <w:sz w:val="24"/>
          <w:szCs w:val="24"/>
        </w:rPr>
        <w:t xml:space="preserve"> nadzór nad opracowaniem projektów obwodów szkolnych,</w:t>
      </w:r>
    </w:p>
    <w:p w:rsidR="00F93DDB" w:rsidRPr="009C45F9" w:rsidRDefault="00F93DDB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e) nadzór nad organizowaniem doskonalenia zawodowego nauczycieli,</w:t>
      </w:r>
    </w:p>
    <w:p w:rsidR="00F93DDB" w:rsidRPr="009C45F9" w:rsidRDefault="00F52DFA" w:rsidP="00164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f)</w:t>
      </w:r>
      <w:r w:rsidR="00F93DDB" w:rsidRPr="009C45F9">
        <w:rPr>
          <w:rFonts w:ascii="Times New Roman" w:hAnsi="Times New Roman" w:cs="Times New Roman"/>
          <w:sz w:val="24"/>
          <w:szCs w:val="24"/>
        </w:rPr>
        <w:t xml:space="preserve"> nadzór nad prowadzeniem spr</w:t>
      </w:r>
      <w:r w:rsidRPr="009C45F9">
        <w:rPr>
          <w:rFonts w:ascii="Times New Roman" w:hAnsi="Times New Roman" w:cs="Times New Roman"/>
          <w:sz w:val="24"/>
          <w:szCs w:val="24"/>
        </w:rPr>
        <w:t>aw kadrowych kadry kierowniczej, w tym</w:t>
      </w:r>
      <w:r w:rsidR="00F93DDB" w:rsidRPr="009C45F9">
        <w:rPr>
          <w:rFonts w:ascii="Times New Roman" w:hAnsi="Times New Roman" w:cs="Times New Roman"/>
          <w:sz w:val="24"/>
          <w:szCs w:val="24"/>
        </w:rPr>
        <w:t>:</w:t>
      </w:r>
    </w:p>
    <w:p w:rsidR="00F93DDB" w:rsidRPr="009C45F9" w:rsidRDefault="00F93DDB" w:rsidP="00164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organizowanie konkursów,</w:t>
      </w:r>
    </w:p>
    <w:p w:rsidR="00F93DDB" w:rsidRPr="009C45F9" w:rsidRDefault="00F93DDB" w:rsidP="00164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wnioskowanie o nagrody i odznaczenia,</w:t>
      </w:r>
    </w:p>
    <w:p w:rsidR="00F93DDB" w:rsidRPr="009C45F9" w:rsidRDefault="00F93DDB" w:rsidP="00164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3. wnioskowanie o powołanie bądź odwołanie kierownika jednostki </w:t>
      </w:r>
      <w:r w:rsidR="009C45F9">
        <w:rPr>
          <w:rFonts w:ascii="Times New Roman" w:hAnsi="Times New Roman" w:cs="Times New Roman"/>
          <w:sz w:val="24"/>
          <w:szCs w:val="24"/>
        </w:rPr>
        <w:t xml:space="preserve"> </w:t>
      </w:r>
      <w:r w:rsidRPr="009C45F9">
        <w:rPr>
          <w:rFonts w:ascii="Times New Roman" w:hAnsi="Times New Roman" w:cs="Times New Roman"/>
          <w:sz w:val="24"/>
          <w:szCs w:val="24"/>
        </w:rPr>
        <w:t>oświatowej,</w:t>
      </w:r>
    </w:p>
    <w:p w:rsidR="00F93DDB" w:rsidRPr="009C45F9" w:rsidRDefault="00F93DDB" w:rsidP="00164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4. wnioskowanie o zmianę wynagrodzenia i dodatków funkcyjnych,</w:t>
      </w:r>
    </w:p>
    <w:p w:rsidR="00F93DDB" w:rsidRPr="009C45F9" w:rsidRDefault="00F93DDB" w:rsidP="001645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 xml:space="preserve">5. sprawowanie nadzoru nad przestrzeganiem przez jednostki oświatowe ustalonych </w:t>
      </w:r>
      <w:r w:rsidR="009C45F9">
        <w:rPr>
          <w:rFonts w:ascii="Times New Roman" w:hAnsi="Times New Roman" w:cs="Times New Roman"/>
          <w:sz w:val="24"/>
          <w:szCs w:val="24"/>
        </w:rPr>
        <w:t xml:space="preserve"> </w:t>
      </w:r>
      <w:r w:rsidRPr="009C45F9">
        <w:rPr>
          <w:rFonts w:ascii="Times New Roman" w:hAnsi="Times New Roman" w:cs="Times New Roman"/>
          <w:sz w:val="24"/>
          <w:szCs w:val="24"/>
        </w:rPr>
        <w:t>limitów zatrudnienia i wydatków  z funduszu płac.</w:t>
      </w:r>
    </w:p>
    <w:p w:rsidR="009C45F9" w:rsidRPr="00AB36F9" w:rsidRDefault="00F93DDB" w:rsidP="00AB36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Do obowią</w:t>
      </w:r>
      <w:r w:rsidR="009C45F9">
        <w:rPr>
          <w:rFonts w:ascii="Times New Roman" w:hAnsi="Times New Roman" w:cs="Times New Roman"/>
          <w:sz w:val="24"/>
          <w:szCs w:val="24"/>
        </w:rPr>
        <w:t>zków Głównego Księgowego należy</w:t>
      </w:r>
      <w:r w:rsidRPr="009C45F9">
        <w:rPr>
          <w:rFonts w:ascii="Times New Roman" w:hAnsi="Times New Roman" w:cs="Times New Roman"/>
          <w:sz w:val="24"/>
          <w:szCs w:val="24"/>
        </w:rPr>
        <w:t>:</w:t>
      </w:r>
      <w:r w:rsidR="00AB36F9">
        <w:br/>
      </w:r>
      <w:r w:rsidR="00AB36F9" w:rsidRPr="00AB36F9">
        <w:rPr>
          <w:rFonts w:ascii="Times New Roman" w:hAnsi="Times New Roman" w:cs="Times New Roman"/>
          <w:sz w:val="24"/>
          <w:szCs w:val="24"/>
        </w:rPr>
        <w:t>1)    Współpraca z dyrektorami placówek oświatow</w:t>
      </w:r>
      <w:r w:rsidR="00AB36F9">
        <w:rPr>
          <w:rFonts w:ascii="Times New Roman" w:hAnsi="Times New Roman" w:cs="Times New Roman"/>
          <w:sz w:val="24"/>
          <w:szCs w:val="24"/>
        </w:rPr>
        <w:t xml:space="preserve">ych przy opracowywaniu rocznych </w:t>
      </w:r>
      <w:r w:rsidR="00AB36F9" w:rsidRPr="00AB36F9">
        <w:rPr>
          <w:rFonts w:ascii="Times New Roman" w:hAnsi="Times New Roman" w:cs="Times New Roman"/>
          <w:sz w:val="24"/>
          <w:szCs w:val="24"/>
        </w:rPr>
        <w:t>planów finansowych wg klasyfikacji budżetowej,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2)    Prowadzenie rachunkowości placówek oświatowych zgodnie z obowiązującymi przep</w:t>
      </w:r>
      <w:r w:rsidR="00AB36F9">
        <w:rPr>
          <w:rFonts w:ascii="Times New Roman" w:hAnsi="Times New Roman" w:cs="Times New Roman"/>
          <w:sz w:val="24"/>
          <w:szCs w:val="24"/>
        </w:rPr>
        <w:t xml:space="preserve">isami i </w:t>
      </w:r>
      <w:r w:rsidR="00AB36F9" w:rsidRPr="00AB36F9">
        <w:rPr>
          <w:rFonts w:ascii="Times New Roman" w:hAnsi="Times New Roman" w:cs="Times New Roman"/>
          <w:sz w:val="24"/>
          <w:szCs w:val="24"/>
        </w:rPr>
        <w:t>zasadami, polegające w szczególności na: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a)    przyjmowaniu, ewidencjonowaniu, organizowaniu i sporządzaniu obiegu i kontroli dokumentów księgowych oraz ich archiwizowaniu w sposób zapewniający: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     właściwy przebieg operacji finansowych,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     ochronie mienia będącego w posiadaniu jednostki,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     sporządzanie kalkulacji wynikowych kosztów wykonywanych zadań oraz sprawozdawczości</w:t>
      </w:r>
      <w:r w:rsidR="00AB36F9">
        <w:rPr>
          <w:rFonts w:ascii="Times New Roman" w:hAnsi="Times New Roman" w:cs="Times New Roman"/>
          <w:sz w:val="24"/>
          <w:szCs w:val="24"/>
        </w:rPr>
        <w:t xml:space="preserve"> budżetowej i </w:t>
      </w:r>
      <w:r w:rsidR="00AB36F9" w:rsidRPr="00AB36F9">
        <w:rPr>
          <w:rFonts w:ascii="Times New Roman" w:hAnsi="Times New Roman" w:cs="Times New Roman"/>
          <w:sz w:val="24"/>
          <w:szCs w:val="24"/>
        </w:rPr>
        <w:t>finansowej,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    b) bieżącym i prawidłowym prowadzeniu rachunkowości placówek oświatowych oraz sporządzaniu sprawozdań finansowych, sprawozdań GUS oraz innych sprawozdań przewidzianych przepisami prawa,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   c) nadzorowaniu całokształtu prac związanych z naliczaniem wynagrodzeń i pochodnych, zaliczek na podatek dochodowy od osób fizycznych, składek, potrąceń, świadczeń socjalnych oraz terminowe ich przekazywanie.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3)    Prowadzenie gospodarki finansowej jednostki zgodnie z obowiązującymi zasadami polegającymi na: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    wykonywaniu dyspozycji środkami pieniężnymi zgodnie z przepisami dotyczącymi zasad realizacji środków finansowych w granicach planów finansowych placówek oświatowych, gospodarowania środkami pozabudżetowymi i innymi będącymi w dyspozycji jednostki,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    przestrzeganiu zasad rozliczania i ochrony wartości pieniężnych.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4) Analiza i monitorowanie wykorzystania środków przydzielonych z budżetu lub środków pozabudżetowych i innych będących w dyspozycji placówek oświatowych.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5) Prowadzenie urządzeń syntetycznych i analitycznych księgowości budżetowej, pozabudżetowej i socjalnej zgodnie z zatwierdzonym planem kont placówek oświatowych: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    kontrola wydatków oraz kosztów w urządzeniach analitycznych w zakresie planu finansowego placówek oświatowych oraz innych środków pieniężnych,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    księgowanie w urządzeniach analitycznych należności i zobowiązań w/w tytułów,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    księgowanie dochodów,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</w:r>
      <w:r w:rsidR="00AB36F9" w:rsidRPr="00AB36F9">
        <w:rPr>
          <w:rFonts w:ascii="Times New Roman" w:hAnsi="Times New Roman" w:cs="Times New Roman"/>
          <w:sz w:val="24"/>
          <w:szCs w:val="24"/>
        </w:rPr>
        <w:lastRenderedPageBreak/>
        <w:t>•    prowadzenie urządzeń analitycznych środków trwałych oraz przedmiotów nietrwałych,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    miesięczne zamykanie urządzeń księgowości analitycznej, uzgadnianie jej z urządzeniami syntetycznymi – sporządzanie zestawień zbiorczych i uzgodnień, sporządzanie sprawozdań cyfrowych oraz opisowych w ramach powierzonych czynności,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    przestrzeganie dyscypliny budżetowej,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    przestrzeganie obowiązującej klasyfikacji budżetowej,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•    kontrola odprowadzania podatku od wynagrodzeń i składek ZUS wg. obowiązujących przepisów w tym zakresie na właściwe rachunki bankowe.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6) Dokonywanie korekt planu finansowego w uzgodnieniu z dyrektorami placówek oświatowych pod nadzorem dyrektora Centrum Usług Wspólnych w Czerwieńsku.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7) Zatwierdzanie pod względem formalnym i rachunkowy wydatków placówek oświatowych do wysokości planu finansowego.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8) Opracowywanie okresowych analiz i sprawozdań o sytuacji finansowej placówek oświatowych.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9) Sporządzanie rocznego bilansu, rachunku zysków</w:t>
      </w:r>
      <w:r w:rsidR="00AB36F9">
        <w:rPr>
          <w:rFonts w:ascii="Times New Roman" w:hAnsi="Times New Roman" w:cs="Times New Roman"/>
          <w:sz w:val="24"/>
          <w:szCs w:val="24"/>
        </w:rPr>
        <w:t xml:space="preserve"> i strat oraz zestawienia zmian</w:t>
      </w:r>
      <w:r w:rsidR="00AB36F9">
        <w:rPr>
          <w:rFonts w:ascii="Times New Roman" w:hAnsi="Times New Roman" w:cs="Times New Roman"/>
          <w:sz w:val="24"/>
          <w:szCs w:val="24"/>
        </w:rPr>
        <w:br/>
      </w:r>
      <w:r w:rsidR="00AB36F9" w:rsidRPr="00AB36F9">
        <w:rPr>
          <w:rFonts w:ascii="Times New Roman" w:hAnsi="Times New Roman" w:cs="Times New Roman"/>
          <w:sz w:val="24"/>
          <w:szCs w:val="24"/>
        </w:rPr>
        <w:t>w funduszu jednostki dla CUW i pozostałych placówek oświatowych.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10) Rozliczanie dotacji, projektów unijnych publicznych jednostek oświatowych JST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11) Rozliczanie dotacji z budżetu Gminy dla niepublicznych placówek oświatowych prowadzonych przez inne podmioty niż JST.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12) Nadzorowanie i realizacja umów cywilno-prawnych i prowadzenie ich obsługi księgowej.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13) Nadzór nad windykacją należności.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14) Współpraca z bankiem prowadzącym rachunki bankowe CUW w Czerwieńsku, kontrola wyciągów bankowych, czeków i faktur zakupu.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15) Współpraca z organami skarbowymi.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16) Należyte przechowywanie i zabezpieczanie dokumentów finansowo-księgowych.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17) Współpraca w zakresie realizacji systemu kontroli zarządczej, ze szczególnym uwzględnieniem placówek oświatowych.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18) Reprezentuje CUW w  Czerwieńsku w sprawach finansowo-administracyjnych.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19) Przedkłada pracodawcy propozycje i materiały dotyczące polityki finansowo -administracyjnej  placówek oświatowych oraz CUW.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20) Zapewnienie właściwej i terminowej realizacji zadań.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21) Wykonywanie innych nie wymienionych wyżej zadań, które z mocy praw lub przepisów wewnętrznych należą do kompetencji Głównego Księgowego.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</w:r>
      <w:r w:rsidR="00AB36F9" w:rsidRPr="00AB36F9">
        <w:rPr>
          <w:rFonts w:ascii="Times New Roman" w:hAnsi="Times New Roman" w:cs="Times New Roman"/>
          <w:sz w:val="24"/>
          <w:szCs w:val="24"/>
        </w:rPr>
        <w:lastRenderedPageBreak/>
        <w:t>22) Zastępowanie Dyrektora CUW w Czerwieńsku podczas jego nieobecności.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23) Wykonywanie innych poleceń przełożonych</w:t>
      </w:r>
      <w:r w:rsidR="00AB36F9" w:rsidRPr="00AB36F9">
        <w:rPr>
          <w:rFonts w:ascii="Times New Roman" w:hAnsi="Times New Roman" w:cs="Times New Roman"/>
          <w:sz w:val="24"/>
          <w:szCs w:val="24"/>
        </w:rPr>
        <w:br/>
        <w:t>24) Przestrzeganie ustawy o ochronie danych osobowych.</w:t>
      </w:r>
    </w:p>
    <w:p w:rsidR="00B667D6" w:rsidRPr="009C45F9" w:rsidRDefault="005008D4" w:rsidP="00B667D6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3. Do zadań </w:t>
      </w:r>
      <w:r w:rsidR="00922AEE">
        <w:rPr>
          <w:rFonts w:ascii="Times New Roman" w:hAnsi="Times New Roman" w:cs="Times New Roman"/>
          <w:sz w:val="24"/>
          <w:szCs w:val="24"/>
        </w:rPr>
        <w:t xml:space="preserve">zastępcy </w:t>
      </w:r>
      <w:r w:rsidRPr="009C45F9">
        <w:rPr>
          <w:rFonts w:ascii="Times New Roman" w:hAnsi="Times New Roman" w:cs="Times New Roman"/>
          <w:sz w:val="24"/>
          <w:szCs w:val="24"/>
        </w:rPr>
        <w:t>głównego księgowego należy: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Ś</w:t>
      </w:r>
      <w:r w:rsidR="005008D4" w:rsidRPr="00186CBC">
        <w:rPr>
          <w:rFonts w:ascii="Times New Roman" w:hAnsi="Times New Roman" w:cs="Times New Roman"/>
          <w:sz w:val="24"/>
          <w:szCs w:val="24"/>
        </w:rPr>
        <w:t>cisła współpraca z głównym księgowym przy prowadzeniu ksiąg rachunkowych, sporządzaniu analiz, sprawozdań budżetowych, finansowych i statystycznych jednostek oświatowych, wycenie aktywów i pasywów, ustalaniu wyniku finansow</w:t>
      </w:r>
      <w:bookmarkStart w:id="0" w:name="_GoBack"/>
      <w:bookmarkEnd w:id="0"/>
      <w:r w:rsidR="005008D4" w:rsidRPr="00186CBC">
        <w:rPr>
          <w:rFonts w:ascii="Times New Roman" w:hAnsi="Times New Roman" w:cs="Times New Roman"/>
          <w:sz w:val="24"/>
          <w:szCs w:val="24"/>
        </w:rPr>
        <w:t>ego i innych czynności dotyczących prowadzenia księgowości,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U</w:t>
      </w:r>
      <w:r w:rsidR="005008D4" w:rsidRPr="00186CBC">
        <w:rPr>
          <w:rFonts w:ascii="Times New Roman" w:hAnsi="Times New Roman" w:cs="Times New Roman"/>
          <w:sz w:val="24"/>
          <w:szCs w:val="24"/>
        </w:rPr>
        <w:t>zgadnianie kont kosztowych, wydatkowych i rozrachunkowych,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D</w:t>
      </w:r>
      <w:r w:rsidR="005008D4" w:rsidRPr="00186CBC">
        <w:rPr>
          <w:rFonts w:ascii="Times New Roman" w:hAnsi="Times New Roman" w:cs="Times New Roman"/>
          <w:sz w:val="24"/>
          <w:szCs w:val="24"/>
        </w:rPr>
        <w:t>ekretowanie dokumentów finansowo – księgowych oraz prowadzenie ewidencji</w:t>
      </w:r>
      <w:r w:rsidR="009C45F9" w:rsidRPr="00186CBC">
        <w:rPr>
          <w:rFonts w:ascii="Times New Roman" w:hAnsi="Times New Roman" w:cs="Times New Roman"/>
          <w:sz w:val="24"/>
          <w:szCs w:val="24"/>
        </w:rPr>
        <w:t xml:space="preserve"> syntetycznej </w:t>
      </w:r>
      <w:r w:rsidR="005008D4" w:rsidRPr="00186CBC">
        <w:rPr>
          <w:rFonts w:ascii="Times New Roman" w:hAnsi="Times New Roman" w:cs="Times New Roman"/>
          <w:sz w:val="24"/>
          <w:szCs w:val="24"/>
        </w:rPr>
        <w:t>i analitycznej,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S</w:t>
      </w:r>
      <w:r w:rsidR="005008D4" w:rsidRPr="00186CBC">
        <w:rPr>
          <w:rFonts w:ascii="Times New Roman" w:hAnsi="Times New Roman" w:cs="Times New Roman"/>
          <w:sz w:val="24"/>
          <w:szCs w:val="24"/>
        </w:rPr>
        <w:t>porządzanie przelewów za roboty, usługi i inne płatności,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P</w:t>
      </w:r>
      <w:r w:rsidR="005008D4" w:rsidRPr="00186CBC">
        <w:rPr>
          <w:rFonts w:ascii="Times New Roman" w:hAnsi="Times New Roman" w:cs="Times New Roman"/>
          <w:sz w:val="24"/>
          <w:szCs w:val="24"/>
        </w:rPr>
        <w:t>rowadzenie rejestru faktur, rachunków i not wg jednostek oświatowych,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W</w:t>
      </w:r>
      <w:r w:rsidR="005008D4" w:rsidRPr="00186CBC">
        <w:rPr>
          <w:rFonts w:ascii="Times New Roman" w:hAnsi="Times New Roman" w:cs="Times New Roman"/>
          <w:sz w:val="24"/>
          <w:szCs w:val="24"/>
        </w:rPr>
        <w:t>spółpraca z głównym księgowym przy sporządzaniu sprawozdań finansowych,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W</w:t>
      </w:r>
      <w:r w:rsidR="005008D4" w:rsidRPr="00186CBC">
        <w:rPr>
          <w:rFonts w:ascii="Times New Roman" w:hAnsi="Times New Roman" w:cs="Times New Roman"/>
          <w:sz w:val="24"/>
          <w:szCs w:val="24"/>
        </w:rPr>
        <w:t>prowadzanie danych do SIO, kontrola terminów i zakresu przekazywanych danych przez jednostki,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W</w:t>
      </w:r>
      <w:r w:rsidR="005008D4" w:rsidRPr="00186CBC">
        <w:rPr>
          <w:rFonts w:ascii="Times New Roman" w:hAnsi="Times New Roman" w:cs="Times New Roman"/>
          <w:sz w:val="24"/>
          <w:szCs w:val="24"/>
        </w:rPr>
        <w:t>spółpraca z dyrektorami szkół i przedszkoli przy pracach związa</w:t>
      </w:r>
      <w:r w:rsidRPr="00186CBC">
        <w:rPr>
          <w:rFonts w:ascii="Times New Roman" w:hAnsi="Times New Roman" w:cs="Times New Roman"/>
          <w:sz w:val="24"/>
          <w:szCs w:val="24"/>
        </w:rPr>
        <w:t>nych</w:t>
      </w:r>
      <w:r w:rsidRPr="00186CBC">
        <w:rPr>
          <w:rFonts w:ascii="Times New Roman" w:hAnsi="Times New Roman" w:cs="Times New Roman"/>
          <w:sz w:val="24"/>
          <w:szCs w:val="24"/>
        </w:rPr>
        <w:br/>
      </w:r>
      <w:r w:rsidR="005008D4" w:rsidRPr="00186CBC">
        <w:rPr>
          <w:rFonts w:ascii="Times New Roman" w:hAnsi="Times New Roman" w:cs="Times New Roman"/>
          <w:sz w:val="24"/>
          <w:szCs w:val="24"/>
        </w:rPr>
        <w:t>w zmodernizowanym systemie SIO,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Ś</w:t>
      </w:r>
      <w:r w:rsidR="005008D4" w:rsidRPr="00186CBC">
        <w:rPr>
          <w:rFonts w:ascii="Times New Roman" w:hAnsi="Times New Roman" w:cs="Times New Roman"/>
          <w:sz w:val="24"/>
          <w:szCs w:val="24"/>
        </w:rPr>
        <w:t>cisła współpraca z głównym księgowym w zakresie zadań wynikających z zasad prowadzenia rachunkowości,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Z</w:t>
      </w:r>
      <w:r w:rsidR="005008D4" w:rsidRPr="00186CBC">
        <w:rPr>
          <w:rFonts w:ascii="Times New Roman" w:hAnsi="Times New Roman" w:cs="Times New Roman"/>
          <w:sz w:val="24"/>
          <w:szCs w:val="24"/>
        </w:rPr>
        <w:t>astępuje głównego księgowego w razie jego nieobecności,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P</w:t>
      </w:r>
      <w:r w:rsidR="005008D4" w:rsidRPr="00186CBC">
        <w:rPr>
          <w:rFonts w:ascii="Times New Roman" w:hAnsi="Times New Roman" w:cs="Times New Roman"/>
          <w:sz w:val="24"/>
          <w:szCs w:val="24"/>
        </w:rPr>
        <w:t>rzygotowywanie ofert, zamówień i realizacja zakupu towarów</w:t>
      </w:r>
      <w:r w:rsidR="009C45F9" w:rsidRPr="00186CBC">
        <w:rPr>
          <w:rFonts w:ascii="Times New Roman" w:hAnsi="Times New Roman" w:cs="Times New Roman"/>
          <w:sz w:val="24"/>
          <w:szCs w:val="24"/>
        </w:rPr>
        <w:t xml:space="preserve"> i usług zgodnie</w:t>
      </w:r>
      <w:r w:rsidR="009C45F9" w:rsidRPr="00186CBC">
        <w:rPr>
          <w:rFonts w:ascii="Times New Roman" w:hAnsi="Times New Roman" w:cs="Times New Roman"/>
          <w:sz w:val="24"/>
          <w:szCs w:val="24"/>
        </w:rPr>
        <w:br/>
        <w:t xml:space="preserve">z ustawą </w:t>
      </w:r>
      <w:r w:rsidR="005008D4" w:rsidRPr="00186CBC">
        <w:rPr>
          <w:rFonts w:ascii="Times New Roman" w:hAnsi="Times New Roman" w:cs="Times New Roman"/>
          <w:sz w:val="24"/>
          <w:szCs w:val="24"/>
        </w:rPr>
        <w:t>o zamówieniach publicznych,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U</w:t>
      </w:r>
      <w:r w:rsidR="005008D4" w:rsidRPr="00186CBC">
        <w:rPr>
          <w:rFonts w:ascii="Times New Roman" w:hAnsi="Times New Roman" w:cs="Times New Roman"/>
          <w:sz w:val="24"/>
          <w:szCs w:val="24"/>
        </w:rPr>
        <w:t xml:space="preserve">dział w tworzeniu planów </w:t>
      </w:r>
      <w:r w:rsidR="009C45F9" w:rsidRPr="00186CBC">
        <w:rPr>
          <w:rFonts w:ascii="Times New Roman" w:hAnsi="Times New Roman" w:cs="Times New Roman"/>
          <w:sz w:val="24"/>
          <w:szCs w:val="24"/>
        </w:rPr>
        <w:t>i programów w zakresie edukacji</w:t>
      </w:r>
      <w:r w:rsidR="005008D4" w:rsidRPr="00186CBC">
        <w:rPr>
          <w:rFonts w:ascii="Times New Roman" w:hAnsi="Times New Roman" w:cs="Times New Roman"/>
          <w:sz w:val="24"/>
          <w:szCs w:val="24"/>
        </w:rPr>
        <w:t>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W</w:t>
      </w:r>
      <w:r w:rsidR="005008D4" w:rsidRPr="00186CBC">
        <w:rPr>
          <w:rFonts w:ascii="Times New Roman" w:hAnsi="Times New Roman" w:cs="Times New Roman"/>
          <w:sz w:val="24"/>
          <w:szCs w:val="24"/>
        </w:rPr>
        <w:t>spółpraca z placówkami oświatowymi przy p</w:t>
      </w:r>
      <w:r w:rsidR="009C45F9" w:rsidRPr="00186CBC">
        <w:rPr>
          <w:rFonts w:ascii="Times New Roman" w:hAnsi="Times New Roman" w:cs="Times New Roman"/>
          <w:sz w:val="24"/>
          <w:szCs w:val="24"/>
        </w:rPr>
        <w:t>ozyskiwaniu środków finansowych</w:t>
      </w:r>
      <w:r w:rsidR="009C45F9" w:rsidRPr="00186CBC">
        <w:rPr>
          <w:rFonts w:ascii="Times New Roman" w:hAnsi="Times New Roman" w:cs="Times New Roman"/>
          <w:sz w:val="24"/>
          <w:szCs w:val="24"/>
        </w:rPr>
        <w:br/>
      </w:r>
      <w:r w:rsidR="005008D4" w:rsidRPr="00186CBC">
        <w:rPr>
          <w:rFonts w:ascii="Times New Roman" w:hAnsi="Times New Roman" w:cs="Times New Roman"/>
          <w:sz w:val="24"/>
          <w:szCs w:val="24"/>
        </w:rPr>
        <w:t>z dotacji, grantów  i konkursów na programy edukacyjno-wychowawcze oraz ich rozliczanie,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porządzanie list płac dla nauczycieli, pracowników administracji i obsługi, przelewy                             i wykonywanie innych czynności związanych z przygotowaniem wypłaty wynagrodzeń </w:t>
      </w:r>
      <w:r w:rsidR="005008D4" w:rsidRPr="00186CBC">
        <w:rPr>
          <w:rFonts w:ascii="Times New Roman" w:hAnsi="Times New Roman" w:cs="Times New Roman"/>
          <w:sz w:val="24"/>
          <w:szCs w:val="24"/>
        </w:rPr>
        <w:t>zgod</w:t>
      </w:r>
      <w:r w:rsidR="009C45F9" w:rsidRPr="00186CBC">
        <w:rPr>
          <w:rFonts w:ascii="Times New Roman" w:hAnsi="Times New Roman" w:cs="Times New Roman"/>
          <w:sz w:val="24"/>
          <w:szCs w:val="24"/>
        </w:rPr>
        <w:t xml:space="preserve">nie </w:t>
      </w:r>
      <w:r w:rsidR="005008D4" w:rsidRPr="00186CBC">
        <w:rPr>
          <w:rFonts w:ascii="Times New Roman" w:hAnsi="Times New Roman" w:cs="Times New Roman"/>
          <w:sz w:val="24"/>
          <w:szCs w:val="24"/>
        </w:rPr>
        <w:t>z przepisami,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Z</w:t>
      </w:r>
      <w:r w:rsidR="005008D4" w:rsidRPr="00186CBC">
        <w:rPr>
          <w:rFonts w:ascii="Times New Roman" w:hAnsi="Times New Roman" w:cs="Times New Roman"/>
          <w:sz w:val="24"/>
          <w:szCs w:val="24"/>
        </w:rPr>
        <w:t>apewnienie właściwej i terminowej realizacji zadań,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B</w:t>
      </w:r>
      <w:r w:rsidR="005008D4" w:rsidRPr="00186CBC">
        <w:rPr>
          <w:rFonts w:ascii="Times New Roman" w:hAnsi="Times New Roman" w:cs="Times New Roman"/>
          <w:sz w:val="24"/>
          <w:szCs w:val="24"/>
        </w:rPr>
        <w:t>ieżąca znajomość wszystkich przepisów (Karta Nauczyciela, ZUS, PIT, Kodeks Pracy), instrukcji i zarządzeń dotyczących prowadzonych zadań,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rzekazywanie do ZUS zgłoszenia płatnika oraz składek ubezpieczonych pracowników</w:t>
      </w:r>
      <w:r w:rsidR="005008D4" w:rsidRPr="00186CBC">
        <w:rPr>
          <w:rFonts w:ascii="Times New Roman" w:hAnsi="Times New Roman" w:cs="Times New Roman"/>
          <w:sz w:val="24"/>
          <w:szCs w:val="24"/>
        </w:rPr>
        <w:t>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aliczanie i przekazywanie za każdy miesiąc kalendarzowy (składek na ubezpieczenie społeczne, składek na ubezpieczenie zdrowotne, składek na fundusz pracy, zgłaszanie do ZUS nowych pracowników i wyrejestrowywanie pracowników, z którymi umowa została rozwiązana),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rzyjmowanie druków L-4 i naliczanie wynagrodzenia za czas choroby, macierzyństwa, zasiłków rodzinnych, pielęgnacyjnych i innych (sporządzanie stosownej dokumentacji),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erminowe przekazywanie do ZUS deklaracji rozliczeniowej i przelewy, sporządzanie rocznej deklaracji ZUS,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ompletowanie i przekazywanie do ZUS innych dokumentów niezbędnych do realizacji świadczeń,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porządzanie imiennych raportów miesięcznych na drukach wymaganych przez ZUS,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K</w:t>
      </w:r>
      <w:r w:rsidR="005008D4" w:rsidRPr="00186CBC">
        <w:rPr>
          <w:rFonts w:ascii="Times New Roman" w:hAnsi="Times New Roman" w:cs="Times New Roman"/>
          <w:sz w:val="24"/>
          <w:szCs w:val="24"/>
        </w:rPr>
        <w:t>ompletowanie i wydawanie zaświadczeń RP-7 (kapitał początkowy),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aliczanie zarobków do rent i emerytur – kompletowanie dokumentów,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bliczanie podatku dochodowego od osób fizycznych - pracowników:</w:t>
      </w:r>
    </w:p>
    <w:p w:rsidR="005008D4" w:rsidRPr="00186CBC" w:rsidRDefault="005008D4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terminowe odprowadzanie należnego podatku do Urzędu Skarbowego,</w:t>
      </w:r>
    </w:p>
    <w:p w:rsidR="005008D4" w:rsidRPr="00186CBC" w:rsidRDefault="005008D4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sporządzanie rocznych rozliczeń podatkowych /PIT-y/ oraz raportów RMUA dla wszystkich pracowników i terminowe przekazywanie pracownikom i Urzędom Skarbowym,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porządzenie kart wynagrodzeń pracowników, kart zasiłków rodzinnych, kart zasiłków chorobowych, opiekuńczych i wychowawczych,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porządzanie deklaracji podatkowych i przelewy</w:t>
      </w:r>
      <w:r w:rsidR="005008D4" w:rsidRPr="00186CBC">
        <w:rPr>
          <w:rFonts w:ascii="Times New Roman" w:hAnsi="Times New Roman" w:cs="Times New Roman"/>
          <w:sz w:val="24"/>
          <w:szCs w:val="24"/>
        </w:rPr>
        <w:t>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rzygotowywanie umów zleceń i umów o dzieło,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ypisywanie zaświadczeń dla pracowników dotyczących zatrudnienia,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08D4" w:rsidRPr="0018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porządzanie sprawozdań o zatrudnieniu i wynagrodzeniu do GUS, SIO, sporządzanie wymaganych analiz wykorzystania funduszu płac oraz wszelkich danych potrzebnych do sprawozdawczości,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R</w:t>
      </w:r>
      <w:r w:rsidR="005008D4" w:rsidRPr="00186CBC">
        <w:rPr>
          <w:rFonts w:ascii="Times New Roman" w:hAnsi="Times New Roman" w:cs="Times New Roman"/>
          <w:sz w:val="24"/>
          <w:szCs w:val="24"/>
        </w:rPr>
        <w:t>ozliczanie świadczeń socjalnych i prowadzenie dokumentacji z Zakładowego Funduszu Świadczeń Socjalnych,</w:t>
      </w:r>
    </w:p>
    <w:p w:rsidR="005008D4" w:rsidRPr="00186CBC" w:rsidRDefault="002D3962" w:rsidP="00186CB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W</w:t>
      </w:r>
      <w:r w:rsidR="005008D4" w:rsidRPr="00186CBC">
        <w:rPr>
          <w:rFonts w:ascii="Times New Roman" w:hAnsi="Times New Roman" w:cs="Times New Roman"/>
          <w:sz w:val="24"/>
          <w:szCs w:val="24"/>
        </w:rPr>
        <w:t>ykonywanie innych poleceń Dyrektora,</w:t>
      </w:r>
    </w:p>
    <w:p w:rsidR="002D3962" w:rsidRPr="004B54FD" w:rsidRDefault="002D3962" w:rsidP="004B54F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6CBC">
        <w:rPr>
          <w:rFonts w:ascii="Times New Roman" w:hAnsi="Times New Roman" w:cs="Times New Roman"/>
          <w:sz w:val="24"/>
          <w:szCs w:val="24"/>
        </w:rPr>
        <w:t>P</w:t>
      </w:r>
      <w:r w:rsidR="005008D4" w:rsidRPr="00186CBC">
        <w:rPr>
          <w:rFonts w:ascii="Times New Roman" w:hAnsi="Times New Roman" w:cs="Times New Roman"/>
          <w:sz w:val="24"/>
          <w:szCs w:val="24"/>
        </w:rPr>
        <w:t>rzestrzeganie ustawy o ochronie danych osobowych.</w:t>
      </w:r>
    </w:p>
    <w:p w:rsidR="00F93DDB" w:rsidRPr="009C45F9" w:rsidRDefault="003E3FCE" w:rsidP="00F84F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IV Zakres działania CUW</w:t>
      </w:r>
    </w:p>
    <w:p w:rsidR="009D4692" w:rsidRPr="009C45F9" w:rsidRDefault="003E3FCE" w:rsidP="003E3FC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17</w:t>
      </w:r>
    </w:p>
    <w:p w:rsidR="003E3FCE" w:rsidRPr="009C45F9" w:rsidRDefault="003E3FCE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Do podstawowych obowiązków każdego pracownika należy :</w:t>
      </w:r>
    </w:p>
    <w:p w:rsidR="003E3FCE" w:rsidRPr="009C45F9" w:rsidRDefault="003E3FCE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1. </w:t>
      </w:r>
      <w:r w:rsidR="004B54FD">
        <w:rPr>
          <w:rFonts w:ascii="Times New Roman" w:hAnsi="Times New Roman" w:cs="Times New Roman"/>
          <w:sz w:val="24"/>
          <w:szCs w:val="24"/>
        </w:rPr>
        <w:t>P</w:t>
      </w:r>
      <w:r w:rsidRPr="009C45F9">
        <w:rPr>
          <w:rFonts w:ascii="Times New Roman" w:hAnsi="Times New Roman" w:cs="Times New Roman"/>
          <w:sz w:val="24"/>
          <w:szCs w:val="24"/>
        </w:rPr>
        <w:t>odejmowanie działań i prowadzenie spraw związanych z realizacją zadań statutowych CUW w celu zapewnienia właściwej i terminowej realizacji powierzonych obowiązków,</w:t>
      </w:r>
    </w:p>
    <w:p w:rsidR="003E3FCE" w:rsidRPr="009C45F9" w:rsidRDefault="003E3FCE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2. </w:t>
      </w:r>
      <w:r w:rsidR="004B54FD">
        <w:rPr>
          <w:rFonts w:ascii="Times New Roman" w:hAnsi="Times New Roman" w:cs="Times New Roman"/>
          <w:sz w:val="24"/>
          <w:szCs w:val="24"/>
        </w:rPr>
        <w:t>W</w:t>
      </w:r>
      <w:r w:rsidRPr="009C45F9">
        <w:rPr>
          <w:rFonts w:ascii="Times New Roman" w:hAnsi="Times New Roman" w:cs="Times New Roman"/>
          <w:sz w:val="24"/>
          <w:szCs w:val="24"/>
        </w:rPr>
        <w:t>ykonywanie pracy sumiennie i starannie , przestrzeganie dyscypliny pracy oraz stosowanie się do poleceń przełożonych,</w:t>
      </w:r>
    </w:p>
    <w:p w:rsidR="003E3FCE" w:rsidRPr="009C45F9" w:rsidRDefault="003E3FCE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3. </w:t>
      </w:r>
      <w:r w:rsidR="004B54FD">
        <w:rPr>
          <w:rFonts w:ascii="Times New Roman" w:hAnsi="Times New Roman" w:cs="Times New Roman"/>
          <w:sz w:val="24"/>
          <w:szCs w:val="24"/>
        </w:rPr>
        <w:t>R</w:t>
      </w:r>
      <w:r w:rsidRPr="009C45F9">
        <w:rPr>
          <w:rFonts w:ascii="Times New Roman" w:hAnsi="Times New Roman" w:cs="Times New Roman"/>
          <w:sz w:val="24"/>
          <w:szCs w:val="24"/>
        </w:rPr>
        <w:t>ealizowanie zadań zgodnie z obowiązującymi przepisami prawa,</w:t>
      </w:r>
    </w:p>
    <w:p w:rsidR="00982505" w:rsidRPr="009C45F9" w:rsidRDefault="00982505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4. </w:t>
      </w:r>
      <w:r w:rsidR="004B54FD">
        <w:rPr>
          <w:rFonts w:ascii="Times New Roman" w:hAnsi="Times New Roman" w:cs="Times New Roman"/>
          <w:sz w:val="24"/>
          <w:szCs w:val="24"/>
        </w:rPr>
        <w:t>D</w:t>
      </w:r>
      <w:r w:rsidRPr="009C45F9">
        <w:rPr>
          <w:rFonts w:ascii="Times New Roman" w:hAnsi="Times New Roman" w:cs="Times New Roman"/>
          <w:sz w:val="24"/>
          <w:szCs w:val="24"/>
        </w:rPr>
        <w:t>banie o należyte zabezpieczenie , przechowywanie i wykorzystanie mienia CUW,</w:t>
      </w:r>
    </w:p>
    <w:p w:rsidR="00982505" w:rsidRPr="009C45F9" w:rsidRDefault="00982505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5. </w:t>
      </w:r>
      <w:r w:rsidR="004B54FD">
        <w:rPr>
          <w:rFonts w:ascii="Times New Roman" w:hAnsi="Times New Roman" w:cs="Times New Roman"/>
          <w:sz w:val="24"/>
          <w:szCs w:val="24"/>
        </w:rPr>
        <w:t>R</w:t>
      </w:r>
      <w:r w:rsidRPr="009C45F9">
        <w:rPr>
          <w:rFonts w:ascii="Times New Roman" w:hAnsi="Times New Roman" w:cs="Times New Roman"/>
          <w:sz w:val="24"/>
          <w:szCs w:val="24"/>
        </w:rPr>
        <w:t>ealizowanie zadań zgodnie z przydzielonym pracownikowi zakresem czynności,</w:t>
      </w:r>
    </w:p>
    <w:p w:rsidR="004D07A4" w:rsidRPr="009C45F9" w:rsidRDefault="004D07A4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6. </w:t>
      </w:r>
      <w:r w:rsidR="004B54FD">
        <w:rPr>
          <w:rFonts w:ascii="Times New Roman" w:hAnsi="Times New Roman" w:cs="Times New Roman"/>
          <w:sz w:val="24"/>
          <w:szCs w:val="24"/>
        </w:rPr>
        <w:t>Z</w:t>
      </w:r>
      <w:r w:rsidRPr="009C45F9">
        <w:rPr>
          <w:rFonts w:ascii="Times New Roman" w:hAnsi="Times New Roman" w:cs="Times New Roman"/>
          <w:sz w:val="24"/>
          <w:szCs w:val="24"/>
        </w:rPr>
        <w:t>apewnienie właściwej i terminowej realizacji zadań,</w:t>
      </w:r>
    </w:p>
    <w:p w:rsidR="004D07A4" w:rsidRDefault="004D07A4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7. </w:t>
      </w:r>
      <w:r w:rsidR="004B54FD">
        <w:rPr>
          <w:rFonts w:ascii="Times New Roman" w:hAnsi="Times New Roman" w:cs="Times New Roman"/>
          <w:sz w:val="24"/>
          <w:szCs w:val="24"/>
        </w:rPr>
        <w:t>U</w:t>
      </w:r>
      <w:r w:rsidRPr="009C45F9">
        <w:rPr>
          <w:rFonts w:ascii="Times New Roman" w:hAnsi="Times New Roman" w:cs="Times New Roman"/>
          <w:sz w:val="24"/>
          <w:szCs w:val="24"/>
        </w:rPr>
        <w:t>dzielanie interesantom pełnych i rzetelnych informacji oraz wyjaśnień w ich indywidualnych sprawach.</w:t>
      </w:r>
    </w:p>
    <w:p w:rsidR="007A27F0" w:rsidRDefault="007A27F0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F0" w:rsidRPr="009C45F9" w:rsidRDefault="007A27F0" w:rsidP="003E3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01D" w:rsidRPr="009C45F9" w:rsidRDefault="004D07A4" w:rsidP="004D0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lastRenderedPageBreak/>
        <w:t>§ 18</w:t>
      </w:r>
    </w:p>
    <w:p w:rsidR="004D07A4" w:rsidRPr="009C45F9" w:rsidRDefault="004D07A4" w:rsidP="004D07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Do głównych zadań Inspektora ds. księgowości należy :</w:t>
      </w:r>
    </w:p>
    <w:p w:rsidR="004D07A4" w:rsidRPr="009C45F9" w:rsidRDefault="009C45F9" w:rsidP="004D0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07A4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W</w:t>
      </w:r>
      <w:r w:rsidR="004D07A4" w:rsidRPr="009C45F9">
        <w:rPr>
          <w:rFonts w:ascii="Times New Roman" w:hAnsi="Times New Roman" w:cs="Times New Roman"/>
          <w:sz w:val="24"/>
          <w:szCs w:val="24"/>
        </w:rPr>
        <w:t>ykonywanie dyspozycji środkami pieniężnym</w:t>
      </w:r>
      <w:r w:rsidR="002D3962">
        <w:rPr>
          <w:rFonts w:ascii="Times New Roman" w:hAnsi="Times New Roman" w:cs="Times New Roman"/>
          <w:sz w:val="24"/>
          <w:szCs w:val="24"/>
        </w:rPr>
        <w:t>i zleconymi przez Dyrektora CUW</w:t>
      </w:r>
      <w:r w:rsidR="002D3962">
        <w:rPr>
          <w:rFonts w:ascii="Times New Roman" w:hAnsi="Times New Roman" w:cs="Times New Roman"/>
          <w:sz w:val="24"/>
          <w:szCs w:val="24"/>
        </w:rPr>
        <w:br/>
      </w:r>
      <w:r w:rsidR="004D07A4" w:rsidRPr="009C45F9">
        <w:rPr>
          <w:rFonts w:ascii="Times New Roman" w:hAnsi="Times New Roman" w:cs="Times New Roman"/>
          <w:sz w:val="24"/>
          <w:szCs w:val="24"/>
        </w:rPr>
        <w:t>i kierowników jednostek obsługiwanych,</w:t>
      </w:r>
    </w:p>
    <w:p w:rsidR="004D07A4" w:rsidRPr="009C45F9" w:rsidRDefault="009C45F9" w:rsidP="004D0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07A4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O</w:t>
      </w:r>
      <w:r w:rsidR="004D07A4" w:rsidRPr="009C45F9">
        <w:rPr>
          <w:rFonts w:ascii="Times New Roman" w:hAnsi="Times New Roman" w:cs="Times New Roman"/>
          <w:sz w:val="24"/>
          <w:szCs w:val="24"/>
        </w:rPr>
        <w:t>bsługa finansowa funduszu świadczeń socjalnych CUW i jednostek obsługiwanych,</w:t>
      </w:r>
    </w:p>
    <w:p w:rsidR="004D07A4" w:rsidRPr="009C45F9" w:rsidRDefault="009C45F9" w:rsidP="004D0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07A4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="004D07A4" w:rsidRPr="009C45F9">
        <w:rPr>
          <w:rFonts w:ascii="Times New Roman" w:hAnsi="Times New Roman" w:cs="Times New Roman"/>
          <w:sz w:val="24"/>
          <w:szCs w:val="24"/>
        </w:rPr>
        <w:t>rowadzenie analityki kont wydatków z podziałem na poszczególne rozdziały i paragrafy,</w:t>
      </w:r>
    </w:p>
    <w:p w:rsidR="004D07A4" w:rsidRPr="009C45F9" w:rsidRDefault="009C45F9" w:rsidP="004D0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07A4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U</w:t>
      </w:r>
      <w:r w:rsidR="004D07A4" w:rsidRPr="009C45F9">
        <w:rPr>
          <w:rFonts w:ascii="Times New Roman" w:hAnsi="Times New Roman" w:cs="Times New Roman"/>
          <w:sz w:val="24"/>
          <w:szCs w:val="24"/>
        </w:rPr>
        <w:t>zgadnianie kont na koniec miesiąca,</w:t>
      </w:r>
    </w:p>
    <w:p w:rsidR="001E5B8A" w:rsidRPr="009C45F9" w:rsidRDefault="009C45F9" w:rsidP="004D0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5B8A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="001E5B8A" w:rsidRPr="009C45F9">
        <w:rPr>
          <w:rFonts w:ascii="Times New Roman" w:hAnsi="Times New Roman" w:cs="Times New Roman"/>
          <w:sz w:val="24"/>
          <w:szCs w:val="24"/>
        </w:rPr>
        <w:t>rzygotowanie i wykonywanie przelewów bankowych za towary i usługi CUW i jednostek obsługiwanych,</w:t>
      </w:r>
    </w:p>
    <w:p w:rsidR="00141947" w:rsidRPr="009C45F9" w:rsidRDefault="009C45F9" w:rsidP="004D0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2DFA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G</w:t>
      </w:r>
      <w:r w:rsidR="00F52DFA" w:rsidRPr="009C45F9">
        <w:rPr>
          <w:rFonts w:ascii="Times New Roman" w:hAnsi="Times New Roman" w:cs="Times New Roman"/>
          <w:sz w:val="24"/>
          <w:szCs w:val="24"/>
        </w:rPr>
        <w:t>romadzenie</w:t>
      </w:r>
      <w:r w:rsidR="00141947" w:rsidRPr="009C45F9">
        <w:rPr>
          <w:rFonts w:ascii="Times New Roman" w:hAnsi="Times New Roman" w:cs="Times New Roman"/>
          <w:sz w:val="24"/>
          <w:szCs w:val="24"/>
        </w:rPr>
        <w:t>, przechowywanie, archiwizow</w:t>
      </w:r>
      <w:r>
        <w:rPr>
          <w:rFonts w:ascii="Times New Roman" w:hAnsi="Times New Roman" w:cs="Times New Roman"/>
          <w:sz w:val="24"/>
          <w:szCs w:val="24"/>
        </w:rPr>
        <w:t>anie dokumentów finansowych CUW</w:t>
      </w:r>
      <w:r>
        <w:rPr>
          <w:rFonts w:ascii="Times New Roman" w:hAnsi="Times New Roman" w:cs="Times New Roman"/>
          <w:sz w:val="24"/>
          <w:szCs w:val="24"/>
        </w:rPr>
        <w:br/>
      </w:r>
      <w:r w:rsidR="00141947" w:rsidRPr="009C45F9">
        <w:rPr>
          <w:rFonts w:ascii="Times New Roman" w:hAnsi="Times New Roman" w:cs="Times New Roman"/>
          <w:sz w:val="24"/>
          <w:szCs w:val="24"/>
        </w:rPr>
        <w:t>i jednostek obsługiwanych  i przekazywanie  ich do archiwum,</w:t>
      </w:r>
    </w:p>
    <w:p w:rsidR="00AE0E67" w:rsidRPr="009C45F9" w:rsidRDefault="00925B54" w:rsidP="004D0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0E67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W</w:t>
      </w:r>
      <w:r w:rsidR="00AE0E67" w:rsidRPr="009C45F9">
        <w:rPr>
          <w:rFonts w:ascii="Times New Roman" w:hAnsi="Times New Roman" w:cs="Times New Roman"/>
          <w:sz w:val="24"/>
          <w:szCs w:val="24"/>
        </w:rPr>
        <w:t xml:space="preserve">spółpraca ze szkołami przy pozyskiwaniu środków finansowych na programy </w:t>
      </w:r>
      <w:proofErr w:type="spellStart"/>
      <w:r w:rsidR="00AE0E67" w:rsidRPr="009C45F9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AE0E67" w:rsidRPr="009C45F9">
        <w:rPr>
          <w:rFonts w:ascii="Times New Roman" w:hAnsi="Times New Roman" w:cs="Times New Roman"/>
          <w:sz w:val="24"/>
          <w:szCs w:val="24"/>
        </w:rPr>
        <w:t xml:space="preserve"> – wychowawcze, remonty i modernizacje placówek oświatowych,</w:t>
      </w:r>
    </w:p>
    <w:p w:rsidR="009C45F9" w:rsidRPr="009C45F9" w:rsidRDefault="00925B54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45F9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="009C45F9" w:rsidRPr="009C45F9">
        <w:rPr>
          <w:rFonts w:ascii="Times New Roman" w:hAnsi="Times New Roman" w:cs="Times New Roman"/>
          <w:sz w:val="24"/>
          <w:szCs w:val="24"/>
        </w:rPr>
        <w:t>rowadzenie ksiąg rachunkowych w zakresie do</w:t>
      </w:r>
      <w:r w:rsidR="002D3962">
        <w:rPr>
          <w:rFonts w:ascii="Times New Roman" w:hAnsi="Times New Roman" w:cs="Times New Roman"/>
          <w:sz w:val="24"/>
          <w:szCs w:val="24"/>
        </w:rPr>
        <w:t>chodów z podziałem na rozdziały</w:t>
      </w:r>
      <w:r w:rsidR="002D3962">
        <w:rPr>
          <w:rFonts w:ascii="Times New Roman" w:hAnsi="Times New Roman" w:cs="Times New Roman"/>
          <w:sz w:val="24"/>
          <w:szCs w:val="24"/>
        </w:rPr>
        <w:br/>
      </w:r>
      <w:r w:rsidR="009C45F9" w:rsidRPr="009C45F9">
        <w:rPr>
          <w:rFonts w:ascii="Times New Roman" w:hAnsi="Times New Roman" w:cs="Times New Roman"/>
          <w:sz w:val="24"/>
          <w:szCs w:val="24"/>
        </w:rPr>
        <w:t>i paragrafy, jednostek obsługiwanych zgodnie z obowiązującymi przepisami,</w:t>
      </w:r>
    </w:p>
    <w:p w:rsidR="009C45F9" w:rsidRPr="009C45F9" w:rsidRDefault="00925B54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45F9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R</w:t>
      </w:r>
      <w:r w:rsidR="009C45F9" w:rsidRPr="009C45F9">
        <w:rPr>
          <w:rFonts w:ascii="Times New Roman" w:hAnsi="Times New Roman" w:cs="Times New Roman"/>
          <w:sz w:val="24"/>
          <w:szCs w:val="24"/>
        </w:rPr>
        <w:t>ozliczanie podatku VAT, sporządzanie deklaracji dla CUW i jednostek obsługiwanych,</w:t>
      </w:r>
    </w:p>
    <w:p w:rsidR="009C45F9" w:rsidRPr="009C45F9" w:rsidRDefault="009C45F9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5B54">
        <w:rPr>
          <w:rFonts w:ascii="Times New Roman" w:hAnsi="Times New Roman" w:cs="Times New Roman"/>
          <w:sz w:val="24"/>
          <w:szCs w:val="24"/>
        </w:rPr>
        <w:t>0</w:t>
      </w:r>
      <w:r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Pr="009C45F9">
        <w:rPr>
          <w:rFonts w:ascii="Times New Roman" w:hAnsi="Times New Roman" w:cs="Times New Roman"/>
          <w:sz w:val="24"/>
          <w:szCs w:val="24"/>
        </w:rPr>
        <w:t>rowadzenie obsługi kasowej dla CUW i jednostek obsługiwanych,</w:t>
      </w:r>
    </w:p>
    <w:p w:rsidR="009C45F9" w:rsidRPr="009C45F9" w:rsidRDefault="009C45F9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5B54">
        <w:rPr>
          <w:rFonts w:ascii="Times New Roman" w:hAnsi="Times New Roman" w:cs="Times New Roman"/>
          <w:sz w:val="24"/>
          <w:szCs w:val="24"/>
        </w:rPr>
        <w:t>1</w:t>
      </w:r>
      <w:r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Pr="009C45F9">
        <w:rPr>
          <w:rFonts w:ascii="Times New Roman" w:hAnsi="Times New Roman" w:cs="Times New Roman"/>
          <w:sz w:val="24"/>
          <w:szCs w:val="24"/>
        </w:rPr>
        <w:t>rowadzenie spraw związanych z przyznawaniem, podziałem i wypłatą uczniom pomocy materialnej o charakterze socjalnym,</w:t>
      </w:r>
    </w:p>
    <w:p w:rsidR="00925B54" w:rsidRDefault="009C45F9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5B54">
        <w:rPr>
          <w:rFonts w:ascii="Times New Roman" w:hAnsi="Times New Roman" w:cs="Times New Roman"/>
          <w:sz w:val="24"/>
          <w:szCs w:val="24"/>
        </w:rPr>
        <w:t>2</w:t>
      </w:r>
      <w:r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925B54">
        <w:rPr>
          <w:rFonts w:ascii="Times New Roman" w:hAnsi="Times New Roman" w:cs="Times New Roman"/>
          <w:sz w:val="24"/>
          <w:szCs w:val="24"/>
        </w:rPr>
        <w:t>Przepisywanie</w:t>
      </w:r>
      <w:r w:rsidRPr="009C45F9">
        <w:rPr>
          <w:rFonts w:ascii="Times New Roman" w:hAnsi="Times New Roman" w:cs="Times New Roman"/>
          <w:sz w:val="24"/>
          <w:szCs w:val="24"/>
        </w:rPr>
        <w:t xml:space="preserve"> zarządzeń, uchwał, instrukcji w zakresie wy</w:t>
      </w:r>
      <w:r>
        <w:rPr>
          <w:rFonts w:ascii="Times New Roman" w:hAnsi="Times New Roman" w:cs="Times New Roman"/>
          <w:sz w:val="24"/>
          <w:szCs w:val="24"/>
        </w:rPr>
        <w:t>konywanych zadań</w:t>
      </w:r>
      <w:r w:rsidR="00925B54">
        <w:rPr>
          <w:rFonts w:ascii="Times New Roman" w:hAnsi="Times New Roman" w:cs="Times New Roman"/>
          <w:sz w:val="24"/>
          <w:szCs w:val="24"/>
        </w:rPr>
        <w:t xml:space="preserve"> przygotowanych uprzednio przez Dyrektora CUW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45F9" w:rsidRPr="009C45F9" w:rsidRDefault="009C45F9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</w:t>
      </w:r>
      <w:r w:rsidR="00925B54">
        <w:rPr>
          <w:rFonts w:ascii="Times New Roman" w:hAnsi="Times New Roman" w:cs="Times New Roman"/>
          <w:sz w:val="24"/>
          <w:szCs w:val="24"/>
        </w:rPr>
        <w:t>3</w:t>
      </w:r>
      <w:r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Pr="009C45F9">
        <w:rPr>
          <w:rFonts w:ascii="Times New Roman" w:hAnsi="Times New Roman" w:cs="Times New Roman"/>
          <w:sz w:val="24"/>
          <w:szCs w:val="24"/>
        </w:rPr>
        <w:t>rzyjmowanie wniosków i rozliczenia dojazdów uczniów niepełnosprawnych do szkół,</w:t>
      </w:r>
    </w:p>
    <w:p w:rsidR="009C45F9" w:rsidRPr="009C45F9" w:rsidRDefault="009C45F9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5B54">
        <w:rPr>
          <w:rFonts w:ascii="Times New Roman" w:hAnsi="Times New Roman" w:cs="Times New Roman"/>
          <w:sz w:val="24"/>
          <w:szCs w:val="24"/>
        </w:rPr>
        <w:t>4</w:t>
      </w:r>
      <w:r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Z</w:t>
      </w:r>
      <w:r w:rsidRPr="009C45F9">
        <w:rPr>
          <w:rFonts w:ascii="Times New Roman" w:hAnsi="Times New Roman" w:cs="Times New Roman"/>
          <w:sz w:val="24"/>
          <w:szCs w:val="24"/>
        </w:rPr>
        <w:t>apewnienie właściwej i terminowej realizacji zadań,</w:t>
      </w:r>
    </w:p>
    <w:p w:rsidR="009C45F9" w:rsidRPr="009C45F9" w:rsidRDefault="009C45F9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5B54">
        <w:rPr>
          <w:rFonts w:ascii="Times New Roman" w:hAnsi="Times New Roman" w:cs="Times New Roman"/>
          <w:sz w:val="24"/>
          <w:szCs w:val="24"/>
        </w:rPr>
        <w:t>5</w:t>
      </w:r>
      <w:r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W</w:t>
      </w:r>
      <w:r w:rsidRPr="009C45F9">
        <w:rPr>
          <w:rFonts w:ascii="Times New Roman" w:hAnsi="Times New Roman" w:cs="Times New Roman"/>
          <w:sz w:val="24"/>
          <w:szCs w:val="24"/>
        </w:rPr>
        <w:t>ykonywanie innych zadań zleconych przez Dyrektora CUW i głównego księgowego,</w:t>
      </w:r>
    </w:p>
    <w:p w:rsidR="009C45F9" w:rsidRPr="009C45F9" w:rsidRDefault="003D1FA8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5B54">
        <w:rPr>
          <w:rFonts w:ascii="Times New Roman" w:hAnsi="Times New Roman" w:cs="Times New Roman"/>
          <w:sz w:val="24"/>
          <w:szCs w:val="24"/>
        </w:rPr>
        <w:t>6</w:t>
      </w:r>
      <w:r w:rsidR="009C45F9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="009C45F9" w:rsidRPr="009C45F9">
        <w:rPr>
          <w:rFonts w:ascii="Times New Roman" w:hAnsi="Times New Roman" w:cs="Times New Roman"/>
          <w:sz w:val="24"/>
          <w:szCs w:val="24"/>
        </w:rPr>
        <w:t>rzestrzeganie ustawy o ochronie danych osobowych,</w:t>
      </w:r>
    </w:p>
    <w:p w:rsidR="009C45F9" w:rsidRPr="009C45F9" w:rsidRDefault="003D1FA8" w:rsidP="009C4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5B54">
        <w:rPr>
          <w:rFonts w:ascii="Times New Roman" w:hAnsi="Times New Roman" w:cs="Times New Roman"/>
          <w:sz w:val="24"/>
          <w:szCs w:val="24"/>
        </w:rPr>
        <w:t>7</w:t>
      </w:r>
      <w:r w:rsidR="002D3962">
        <w:rPr>
          <w:rFonts w:ascii="Times New Roman" w:hAnsi="Times New Roman" w:cs="Times New Roman"/>
          <w:sz w:val="24"/>
          <w:szCs w:val="24"/>
        </w:rPr>
        <w:t>. U</w:t>
      </w:r>
      <w:r w:rsidR="009C45F9" w:rsidRPr="009C45F9">
        <w:rPr>
          <w:rFonts w:ascii="Times New Roman" w:hAnsi="Times New Roman" w:cs="Times New Roman"/>
          <w:sz w:val="24"/>
          <w:szCs w:val="24"/>
        </w:rPr>
        <w:t>dzielanie interesantom pełnych i rzetelnych informacji oraz wyjaśnień w ich indywidualnych sprawach.</w:t>
      </w:r>
    </w:p>
    <w:p w:rsidR="009C45F9" w:rsidRPr="009C45F9" w:rsidRDefault="009C45F9" w:rsidP="00141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47" w:rsidRPr="009C45F9" w:rsidRDefault="00141947" w:rsidP="001419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19</w:t>
      </w:r>
    </w:p>
    <w:p w:rsidR="00141947" w:rsidRDefault="00141947" w:rsidP="00141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Do głównych zadań Inspektora ds. płac należy</w:t>
      </w:r>
      <w:r w:rsidRPr="009C45F9">
        <w:rPr>
          <w:rFonts w:ascii="Times New Roman" w:hAnsi="Times New Roman" w:cs="Times New Roman"/>
          <w:sz w:val="24"/>
          <w:szCs w:val="24"/>
        </w:rPr>
        <w:t>: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ieżąca znajomość wszystkich przepisów (Karta Nauczyciela, ZUS, PIT, Kodeks Pracy), instrukcji i zarządzeń dotyczących prowadzonych zadań,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4B54FD">
        <w:rPr>
          <w:rFonts w:ascii="Times New Roman" w:hAnsi="Times New Roman" w:cs="Times New Roman"/>
          <w:sz w:val="24"/>
          <w:szCs w:val="24"/>
        </w:rPr>
        <w:t xml:space="preserve">porządzanie list płac dla nauczycieli, pracowników administracji i obsługi, przelewy        i wykonywanie innych czynności związanych z przygotowaniem wypłaty wynagrodzeń 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zgodnie z przepisami</w:t>
      </w:r>
      <w:r w:rsidRPr="004B54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B54FD">
        <w:rPr>
          <w:rFonts w:ascii="Times New Roman" w:hAnsi="Times New Roman" w:cs="Times New Roman"/>
          <w:sz w:val="24"/>
          <w:szCs w:val="24"/>
        </w:rPr>
        <w:t>rzekazywanie do ZUS zgłoszenia płatnika oraz składek ubezpieczonych pracowników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B54FD">
        <w:rPr>
          <w:rFonts w:ascii="Times New Roman" w:hAnsi="Times New Roman" w:cs="Times New Roman"/>
          <w:sz w:val="24"/>
          <w:szCs w:val="24"/>
        </w:rPr>
        <w:t>aliczanie i przekazywanie za każdy miesiąc kalendarzowy (składek na ubezpieczenie społeczne, składek na ubezpieczenie zdrowotne, składek na fundusz pracy, zgłaszanie do ZUS nowych pracowników i wyrejestrowywanie pracowników, z którymi umowa została rozwiązana),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B54FD">
        <w:rPr>
          <w:rFonts w:ascii="Times New Roman" w:hAnsi="Times New Roman" w:cs="Times New Roman"/>
          <w:sz w:val="24"/>
          <w:szCs w:val="24"/>
        </w:rPr>
        <w:t>rzyjmowanie druków L-4 i naliczanie wynagrodzenia za czas choroby, macierzyństwa, zasiłków rodzinnych, pielęgnacyjnych i innych (sporządzanie stosownej dokumentacji),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B54FD">
        <w:rPr>
          <w:rFonts w:ascii="Times New Roman" w:hAnsi="Times New Roman" w:cs="Times New Roman"/>
          <w:sz w:val="24"/>
          <w:szCs w:val="24"/>
        </w:rPr>
        <w:t>erminowe przekazywanie do ZUS deklaracji rozliczeniowej i przelewy, sporządzanie rocznej deklaracji ZUS,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B54FD">
        <w:rPr>
          <w:rFonts w:ascii="Times New Roman" w:hAnsi="Times New Roman" w:cs="Times New Roman"/>
          <w:sz w:val="24"/>
          <w:szCs w:val="24"/>
        </w:rPr>
        <w:t>ompletowanie i przekazywanie do ZUS innych dokumentów niezbędnych do realizacji świadczeń,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B54FD">
        <w:rPr>
          <w:rFonts w:ascii="Times New Roman" w:hAnsi="Times New Roman" w:cs="Times New Roman"/>
          <w:sz w:val="24"/>
          <w:szCs w:val="24"/>
        </w:rPr>
        <w:t>porządzanie imiennych raportów miesięcznych na drukach wymaganych przez ZUS,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ompletowanie i wydawanie zaświadczeń RP-7 (kapitał początkowy),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B54FD">
        <w:rPr>
          <w:rFonts w:ascii="Times New Roman" w:hAnsi="Times New Roman" w:cs="Times New Roman"/>
          <w:sz w:val="24"/>
          <w:szCs w:val="24"/>
        </w:rPr>
        <w:t>aliczanie zarobków do rent i emerytur – kompletowanie dokumentów,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B54FD">
        <w:rPr>
          <w:rFonts w:ascii="Times New Roman" w:hAnsi="Times New Roman" w:cs="Times New Roman"/>
          <w:sz w:val="24"/>
          <w:szCs w:val="24"/>
        </w:rPr>
        <w:t>bliczanie podatku dochodowego od osób fizycznych - pracowników:</w:t>
      </w:r>
    </w:p>
    <w:p w:rsidR="004B54FD" w:rsidRPr="004B54FD" w:rsidRDefault="004B54FD" w:rsidP="004B54F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FD">
        <w:rPr>
          <w:rFonts w:ascii="Times New Roman" w:hAnsi="Times New Roman" w:cs="Times New Roman"/>
          <w:sz w:val="24"/>
          <w:szCs w:val="24"/>
        </w:rPr>
        <w:t>terminowe odprowadzanie należnego podatku do Urzędu Skarbowego,</w:t>
      </w:r>
    </w:p>
    <w:p w:rsidR="004B54FD" w:rsidRPr="004B54FD" w:rsidRDefault="004B54FD" w:rsidP="004B54F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4FD">
        <w:rPr>
          <w:rFonts w:ascii="Times New Roman" w:hAnsi="Times New Roman" w:cs="Times New Roman"/>
          <w:sz w:val="24"/>
          <w:szCs w:val="24"/>
        </w:rPr>
        <w:t>sporządzanie rocznych rozliczeń podatkowych /PIT-y/ oraz raportów RMUA dla wszystkich pracowników i terminowe przekazywanie pracownikom i Urzędom Skarbowym,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B54FD">
        <w:rPr>
          <w:rFonts w:ascii="Times New Roman" w:hAnsi="Times New Roman" w:cs="Times New Roman"/>
          <w:sz w:val="24"/>
          <w:szCs w:val="24"/>
        </w:rPr>
        <w:t>porządzenie kart wynagrodzeń pracowników, kart zasiłków rodzinnych, kart zasiłków chorobowych, opiekuńczych i wychowawczych,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B54FD">
        <w:rPr>
          <w:rFonts w:ascii="Times New Roman" w:hAnsi="Times New Roman" w:cs="Times New Roman"/>
          <w:sz w:val="24"/>
          <w:szCs w:val="24"/>
        </w:rPr>
        <w:t>porządzanie deklaracji podatkowych i przelewy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B54FD">
        <w:rPr>
          <w:rFonts w:ascii="Times New Roman" w:hAnsi="Times New Roman" w:cs="Times New Roman"/>
          <w:sz w:val="24"/>
          <w:szCs w:val="24"/>
        </w:rPr>
        <w:t>rzygotowywanie umów zleceń i umów o dzieło,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B54FD">
        <w:rPr>
          <w:rFonts w:ascii="Times New Roman" w:hAnsi="Times New Roman" w:cs="Times New Roman"/>
          <w:sz w:val="24"/>
          <w:szCs w:val="24"/>
        </w:rPr>
        <w:t>ypisywanie zaświadczeń dla pracowników dotyczących zatrudnienia,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B54FD">
        <w:rPr>
          <w:rFonts w:ascii="Times New Roman" w:hAnsi="Times New Roman" w:cs="Times New Roman"/>
          <w:sz w:val="24"/>
          <w:szCs w:val="24"/>
        </w:rPr>
        <w:t>porządzanie sprawozdań o zatrudnieniu i wynagrodzeniu do GUS, SIO, sporządzanie wymaganych analiz wykorzystania funduszu płac oraz wszelkich danych potrzebnych do sprawozdawczości,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ozliczanie świadczeń socjalnych i prowadzenie dokumentacji z Zakładowego Funduszu Świadczeń Socjalnych,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W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prowadzanie danych do SIO, kontrola terminów i zakresu przekazywanych danych przez jednostki,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spółpraca z dyrektorami szkół i prze</w:t>
      </w:r>
      <w:r>
        <w:rPr>
          <w:rFonts w:ascii="Times New Roman" w:hAnsi="Times New Roman" w:cs="Times New Roman"/>
          <w:bCs/>
          <w:iCs/>
          <w:sz w:val="24"/>
          <w:szCs w:val="24"/>
        </w:rPr>
        <w:t>dszkoli przy pracach związanych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w zmodernizowanym systemie SIO,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 xml:space="preserve">spółpraca z dyrektorem jednostki przy </w:t>
      </w:r>
      <w:r w:rsidRPr="004B54FD">
        <w:rPr>
          <w:rFonts w:ascii="Times New Roman" w:hAnsi="Times New Roman" w:cs="Times New Roman"/>
          <w:sz w:val="24"/>
          <w:szCs w:val="24"/>
        </w:rPr>
        <w:t>administrowaniu Arkusza Organizacyjnego dla szkół i przedszkoli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4B54FD">
        <w:rPr>
          <w:rFonts w:ascii="Times New Roman" w:hAnsi="Times New Roman" w:cs="Times New Roman"/>
          <w:bCs/>
          <w:iCs/>
          <w:sz w:val="24"/>
          <w:szCs w:val="24"/>
        </w:rPr>
        <w:t>apewnienie właściwej i terminowej realizacji zadań,</w:t>
      </w:r>
    </w:p>
    <w:p w:rsidR="004B54FD" w:rsidRPr="004B54FD" w:rsidRDefault="004B54FD" w:rsidP="004B54FD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W</w:t>
      </w:r>
      <w:r w:rsidRPr="004B54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ykonywanie</w:t>
      </w:r>
      <w:proofErr w:type="spellEnd"/>
      <w:r w:rsidRPr="004B54F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4B54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innych</w:t>
      </w:r>
      <w:proofErr w:type="spellEnd"/>
      <w:r w:rsidRPr="004B54F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4B54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poleceń</w:t>
      </w:r>
      <w:proofErr w:type="spellEnd"/>
      <w:r w:rsidRPr="004B54F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4B54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przełożonego</w:t>
      </w:r>
      <w:proofErr w:type="spellEnd"/>
      <w:r w:rsidRPr="004B54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</w:p>
    <w:p w:rsidR="004B54FD" w:rsidRPr="009C45F9" w:rsidRDefault="004B54FD" w:rsidP="00141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1E" w:rsidRPr="009C45F9" w:rsidRDefault="00C2511E" w:rsidP="00C251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C45F9">
        <w:rPr>
          <w:rFonts w:ascii="Times New Roman" w:hAnsi="Times New Roman" w:cs="Times New Roman"/>
          <w:b/>
          <w:sz w:val="24"/>
          <w:szCs w:val="24"/>
        </w:rPr>
        <w:t>20</w:t>
      </w:r>
    </w:p>
    <w:p w:rsidR="00C2511E" w:rsidRPr="009C45F9" w:rsidRDefault="00C2511E" w:rsidP="00C25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Do głównych zadań </w:t>
      </w:r>
      <w:r w:rsidR="003D1FA8">
        <w:rPr>
          <w:rFonts w:ascii="Times New Roman" w:hAnsi="Times New Roman" w:cs="Times New Roman"/>
          <w:b/>
          <w:sz w:val="24"/>
          <w:szCs w:val="24"/>
        </w:rPr>
        <w:t>inspektora</w:t>
      </w:r>
      <w:r w:rsidRPr="009C45F9">
        <w:rPr>
          <w:rFonts w:ascii="Times New Roman" w:hAnsi="Times New Roman" w:cs="Times New Roman"/>
          <w:b/>
          <w:sz w:val="24"/>
          <w:szCs w:val="24"/>
        </w:rPr>
        <w:t xml:space="preserve"> należy:</w:t>
      </w:r>
    </w:p>
    <w:p w:rsidR="00377B42" w:rsidRPr="009C45F9" w:rsidRDefault="003D1FA8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511E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="00377B42" w:rsidRPr="009C45F9">
        <w:rPr>
          <w:rFonts w:ascii="Times New Roman" w:hAnsi="Times New Roman" w:cs="Times New Roman"/>
          <w:sz w:val="24"/>
          <w:szCs w:val="24"/>
        </w:rPr>
        <w:t>rowadzenie spraw związanych z dofinansowaniem pracowników młodocianych,</w:t>
      </w:r>
    </w:p>
    <w:p w:rsidR="00377B42" w:rsidRPr="009C45F9" w:rsidRDefault="003D1FA8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B42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K</w:t>
      </w:r>
      <w:r w:rsidR="00377B42" w:rsidRPr="009C45F9">
        <w:rPr>
          <w:rFonts w:ascii="Times New Roman" w:hAnsi="Times New Roman" w:cs="Times New Roman"/>
          <w:sz w:val="24"/>
          <w:szCs w:val="24"/>
        </w:rPr>
        <w:t xml:space="preserve">oordynowanie  dotacji celowej na </w:t>
      </w:r>
      <w:r>
        <w:rPr>
          <w:rFonts w:ascii="Times New Roman" w:hAnsi="Times New Roman" w:cs="Times New Roman"/>
          <w:sz w:val="24"/>
          <w:szCs w:val="24"/>
        </w:rPr>
        <w:t>podręczniki szkolne dla uczniów</w:t>
      </w:r>
      <w:r w:rsidR="00377B42" w:rsidRPr="009C45F9">
        <w:rPr>
          <w:rFonts w:ascii="Times New Roman" w:hAnsi="Times New Roman" w:cs="Times New Roman"/>
          <w:sz w:val="24"/>
          <w:szCs w:val="24"/>
        </w:rPr>
        <w:t>,  wykorzystanie i rozliczenie dotacji dla jednostek obsługiwanych,</w:t>
      </w:r>
    </w:p>
    <w:p w:rsidR="00D5627F" w:rsidRPr="009C45F9" w:rsidRDefault="003D1FA8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627F" w:rsidRPr="009C45F9">
        <w:rPr>
          <w:rFonts w:ascii="Times New Roman" w:hAnsi="Times New Roman" w:cs="Times New Roman"/>
          <w:sz w:val="24"/>
          <w:szCs w:val="24"/>
        </w:rPr>
        <w:t>.</w:t>
      </w:r>
      <w:r w:rsidR="002D3962">
        <w:rPr>
          <w:rFonts w:ascii="Times New Roman" w:hAnsi="Times New Roman" w:cs="Times New Roman"/>
          <w:sz w:val="24"/>
          <w:szCs w:val="24"/>
        </w:rPr>
        <w:t xml:space="preserve"> R</w:t>
      </w:r>
      <w:r w:rsidR="00D5627F" w:rsidRPr="009C45F9">
        <w:rPr>
          <w:rFonts w:ascii="Times New Roman" w:hAnsi="Times New Roman" w:cs="Times New Roman"/>
          <w:sz w:val="24"/>
          <w:szCs w:val="24"/>
        </w:rPr>
        <w:t>ozliczanie dofinansowania do zakupu podręczników w ramach programu „wyprawka szkolna”,</w:t>
      </w:r>
    </w:p>
    <w:p w:rsidR="00377B42" w:rsidRPr="009C45F9" w:rsidRDefault="003D1FA8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7B42" w:rsidRPr="009C45F9">
        <w:rPr>
          <w:rFonts w:ascii="Times New Roman" w:hAnsi="Times New Roman" w:cs="Times New Roman"/>
          <w:sz w:val="24"/>
          <w:szCs w:val="24"/>
        </w:rPr>
        <w:t xml:space="preserve">. Rozliczanie dotacji </w:t>
      </w:r>
      <w:r w:rsidR="00212ED8" w:rsidRPr="009C45F9">
        <w:rPr>
          <w:rFonts w:ascii="Times New Roman" w:hAnsi="Times New Roman" w:cs="Times New Roman"/>
          <w:sz w:val="24"/>
          <w:szCs w:val="24"/>
        </w:rPr>
        <w:t>na zadania z wychowania przedszkolnego przedszkoli niepublicznych Gminy Czerwieńsk,</w:t>
      </w:r>
    </w:p>
    <w:p w:rsidR="00212ED8" w:rsidRPr="009C45F9" w:rsidRDefault="003D1FA8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2ED8" w:rsidRPr="009C45F9">
        <w:rPr>
          <w:rFonts w:ascii="Times New Roman" w:hAnsi="Times New Roman" w:cs="Times New Roman"/>
          <w:sz w:val="24"/>
          <w:szCs w:val="24"/>
        </w:rPr>
        <w:t xml:space="preserve">. Rozliczenie finansowe miedzy jednostkami samorządu </w:t>
      </w:r>
      <w:r w:rsidR="00561F10" w:rsidRPr="009C45F9">
        <w:rPr>
          <w:rFonts w:ascii="Times New Roman" w:hAnsi="Times New Roman" w:cs="Times New Roman"/>
          <w:sz w:val="24"/>
          <w:szCs w:val="24"/>
        </w:rPr>
        <w:t>terytorialnego w zakresie zadań</w:t>
      </w:r>
      <w:r w:rsidR="00561F10" w:rsidRPr="009C45F9">
        <w:rPr>
          <w:rFonts w:ascii="Times New Roman" w:hAnsi="Times New Roman" w:cs="Times New Roman"/>
          <w:sz w:val="24"/>
          <w:szCs w:val="24"/>
        </w:rPr>
        <w:br/>
      </w:r>
      <w:r w:rsidR="00212ED8" w:rsidRPr="009C45F9">
        <w:rPr>
          <w:rFonts w:ascii="Times New Roman" w:hAnsi="Times New Roman" w:cs="Times New Roman"/>
          <w:sz w:val="24"/>
          <w:szCs w:val="24"/>
        </w:rPr>
        <w:t>z wychowania przedszkolnego,</w:t>
      </w:r>
    </w:p>
    <w:p w:rsidR="00212ED8" w:rsidRPr="009C45F9" w:rsidRDefault="003D1FA8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2ED8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="00212ED8" w:rsidRPr="009C45F9">
        <w:rPr>
          <w:rFonts w:ascii="Times New Roman" w:hAnsi="Times New Roman" w:cs="Times New Roman"/>
          <w:sz w:val="24"/>
          <w:szCs w:val="24"/>
        </w:rPr>
        <w:t>rowadzenie postepowań o udzielenie zamówień publicznych w CUW i jednostkach obsługiwanych,</w:t>
      </w:r>
    </w:p>
    <w:p w:rsidR="006F57BE" w:rsidRPr="009C45F9" w:rsidRDefault="003D1FA8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57BE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="006F57BE" w:rsidRPr="009C45F9">
        <w:rPr>
          <w:rFonts w:ascii="Times New Roman" w:hAnsi="Times New Roman" w:cs="Times New Roman"/>
          <w:sz w:val="24"/>
          <w:szCs w:val="24"/>
        </w:rPr>
        <w:t>rzygotowanie dokumentów finansowych do ar</w:t>
      </w:r>
      <w:r>
        <w:rPr>
          <w:rFonts w:ascii="Times New Roman" w:hAnsi="Times New Roman" w:cs="Times New Roman"/>
          <w:sz w:val="24"/>
          <w:szCs w:val="24"/>
        </w:rPr>
        <w:t>chiwum wg rzeczowego wykazu akt</w:t>
      </w:r>
      <w:r>
        <w:rPr>
          <w:rFonts w:ascii="Times New Roman" w:hAnsi="Times New Roman" w:cs="Times New Roman"/>
          <w:sz w:val="24"/>
          <w:szCs w:val="24"/>
        </w:rPr>
        <w:br/>
      </w:r>
      <w:r w:rsidR="006F57BE" w:rsidRPr="009C45F9">
        <w:rPr>
          <w:rFonts w:ascii="Times New Roman" w:hAnsi="Times New Roman" w:cs="Times New Roman"/>
          <w:sz w:val="24"/>
          <w:szCs w:val="24"/>
        </w:rPr>
        <w:t>i prowadzenie archiwum CUW,</w:t>
      </w:r>
    </w:p>
    <w:p w:rsidR="006F57BE" w:rsidRPr="009C45F9" w:rsidRDefault="003D1FA8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57BE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="006F57BE" w:rsidRPr="009C45F9">
        <w:rPr>
          <w:rFonts w:ascii="Times New Roman" w:hAnsi="Times New Roman" w:cs="Times New Roman"/>
          <w:sz w:val="24"/>
          <w:szCs w:val="24"/>
        </w:rPr>
        <w:t>rowadzenie akt osobowych pracowników CUW i kierowników jednostek obsługiwanych,</w:t>
      </w:r>
      <w:r w:rsidR="00D5627F" w:rsidRPr="009C45F9">
        <w:rPr>
          <w:rFonts w:ascii="Times New Roman" w:hAnsi="Times New Roman" w:cs="Times New Roman"/>
          <w:sz w:val="24"/>
          <w:szCs w:val="24"/>
        </w:rPr>
        <w:t xml:space="preserve"> ewidencji czasu pracy, urlopów wypoczynkowych, bezpłatnych, szkolenio</w:t>
      </w:r>
      <w:r>
        <w:rPr>
          <w:rFonts w:ascii="Times New Roman" w:hAnsi="Times New Roman" w:cs="Times New Roman"/>
          <w:sz w:val="24"/>
          <w:szCs w:val="24"/>
        </w:rPr>
        <w:t xml:space="preserve">wych pracowników CUW </w:t>
      </w:r>
      <w:r w:rsidR="00D5627F" w:rsidRPr="009C45F9">
        <w:rPr>
          <w:rFonts w:ascii="Times New Roman" w:hAnsi="Times New Roman" w:cs="Times New Roman"/>
          <w:sz w:val="24"/>
          <w:szCs w:val="24"/>
        </w:rPr>
        <w:t>i kierowników jednostek obsługiwanych,</w:t>
      </w:r>
    </w:p>
    <w:p w:rsidR="006F57BE" w:rsidRPr="009C45F9" w:rsidRDefault="003D1FA8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57BE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W</w:t>
      </w:r>
      <w:r w:rsidR="006F57BE" w:rsidRPr="009C45F9">
        <w:rPr>
          <w:rFonts w:ascii="Times New Roman" w:hAnsi="Times New Roman" w:cs="Times New Roman"/>
          <w:sz w:val="24"/>
          <w:szCs w:val="24"/>
        </w:rPr>
        <w:t>ystawianie pracownikom  CUW i kierownikom jednostek obsługiwanych s</w:t>
      </w:r>
      <w:r w:rsidR="00561F10" w:rsidRPr="009C45F9">
        <w:rPr>
          <w:rFonts w:ascii="Times New Roman" w:hAnsi="Times New Roman" w:cs="Times New Roman"/>
          <w:sz w:val="24"/>
          <w:szCs w:val="24"/>
        </w:rPr>
        <w:t xml:space="preserve">kierowań na badania okresowe, </w:t>
      </w:r>
      <w:r w:rsidR="006F57BE" w:rsidRPr="009C45F9">
        <w:rPr>
          <w:rFonts w:ascii="Times New Roman" w:hAnsi="Times New Roman" w:cs="Times New Roman"/>
          <w:sz w:val="24"/>
          <w:szCs w:val="24"/>
        </w:rPr>
        <w:t>kontrolne oraz szkolenia bhp,</w:t>
      </w:r>
    </w:p>
    <w:p w:rsidR="006F57BE" w:rsidRPr="009C45F9" w:rsidRDefault="006F57BE" w:rsidP="00C2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</w:t>
      </w:r>
      <w:r w:rsidR="003D1FA8">
        <w:rPr>
          <w:rFonts w:ascii="Times New Roman" w:hAnsi="Times New Roman" w:cs="Times New Roman"/>
          <w:sz w:val="24"/>
          <w:szCs w:val="24"/>
        </w:rPr>
        <w:t>0</w:t>
      </w:r>
      <w:r w:rsidRPr="009C45F9">
        <w:rPr>
          <w:rFonts w:ascii="Times New Roman" w:hAnsi="Times New Roman" w:cs="Times New Roman"/>
          <w:sz w:val="24"/>
          <w:szCs w:val="24"/>
        </w:rPr>
        <w:t>.</w:t>
      </w:r>
      <w:r w:rsidR="00D5627F" w:rsidRPr="009C45F9">
        <w:rPr>
          <w:rFonts w:ascii="Times New Roman" w:hAnsi="Times New Roman" w:cs="Times New Roman"/>
          <w:sz w:val="24"/>
          <w:szCs w:val="24"/>
        </w:rPr>
        <w:t xml:space="preserve"> </w:t>
      </w:r>
      <w:r w:rsidR="002D3962">
        <w:rPr>
          <w:rFonts w:ascii="Times New Roman" w:hAnsi="Times New Roman" w:cs="Times New Roman"/>
          <w:sz w:val="24"/>
          <w:szCs w:val="24"/>
        </w:rPr>
        <w:t>W</w:t>
      </w:r>
      <w:r w:rsidR="00D5627F" w:rsidRPr="009C45F9">
        <w:rPr>
          <w:rFonts w:ascii="Times New Roman" w:hAnsi="Times New Roman" w:cs="Times New Roman"/>
          <w:sz w:val="24"/>
          <w:szCs w:val="24"/>
        </w:rPr>
        <w:t xml:space="preserve">spółpraca ze szkołami przy pozyskiwaniu środków finansowych na programy </w:t>
      </w:r>
      <w:proofErr w:type="spellStart"/>
      <w:r w:rsidR="00D5627F" w:rsidRPr="009C45F9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D5627F" w:rsidRPr="009C45F9">
        <w:rPr>
          <w:rFonts w:ascii="Times New Roman" w:hAnsi="Times New Roman" w:cs="Times New Roman"/>
          <w:sz w:val="24"/>
          <w:szCs w:val="24"/>
        </w:rPr>
        <w:t xml:space="preserve"> – wychowawcze , remonty i modernizacje placówek oświatowych,</w:t>
      </w:r>
    </w:p>
    <w:p w:rsidR="00D5627F" w:rsidRPr="009C45F9" w:rsidRDefault="003D1FA8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5627F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Z</w:t>
      </w:r>
      <w:r w:rsidR="00D5627F" w:rsidRPr="009C45F9">
        <w:rPr>
          <w:rFonts w:ascii="Times New Roman" w:hAnsi="Times New Roman" w:cs="Times New Roman"/>
          <w:sz w:val="24"/>
          <w:szCs w:val="24"/>
        </w:rPr>
        <w:t>apewnienie właściwej i terminowej realizacji zadań,</w:t>
      </w:r>
    </w:p>
    <w:p w:rsidR="00D5627F" w:rsidRPr="009C45F9" w:rsidRDefault="003D1FA8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5627F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W</w:t>
      </w:r>
      <w:r w:rsidR="00D5627F" w:rsidRPr="009C45F9">
        <w:rPr>
          <w:rFonts w:ascii="Times New Roman" w:hAnsi="Times New Roman" w:cs="Times New Roman"/>
          <w:sz w:val="24"/>
          <w:szCs w:val="24"/>
        </w:rPr>
        <w:t>ykonywanie innych zadań zleconych przez Dyrektora CUW i głównego księgowego,</w:t>
      </w:r>
    </w:p>
    <w:p w:rsidR="00D5627F" w:rsidRPr="009C45F9" w:rsidRDefault="00D5627F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D1FA8">
        <w:rPr>
          <w:rFonts w:ascii="Times New Roman" w:hAnsi="Times New Roman" w:cs="Times New Roman"/>
          <w:sz w:val="24"/>
          <w:szCs w:val="24"/>
        </w:rPr>
        <w:t>3</w:t>
      </w:r>
      <w:r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Pr="009C45F9">
        <w:rPr>
          <w:rFonts w:ascii="Times New Roman" w:hAnsi="Times New Roman" w:cs="Times New Roman"/>
          <w:sz w:val="24"/>
          <w:szCs w:val="24"/>
        </w:rPr>
        <w:t>rzestrzeganie ustawy o ochronie danych osobowych,</w:t>
      </w:r>
    </w:p>
    <w:p w:rsidR="00212ED8" w:rsidRDefault="003D1FA8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5627F" w:rsidRPr="009C45F9">
        <w:rPr>
          <w:rFonts w:ascii="Times New Roman" w:hAnsi="Times New Roman" w:cs="Times New Roman"/>
          <w:sz w:val="24"/>
          <w:szCs w:val="24"/>
        </w:rPr>
        <w:t xml:space="preserve">. </w:t>
      </w:r>
      <w:r w:rsidR="002D3962">
        <w:rPr>
          <w:rFonts w:ascii="Times New Roman" w:hAnsi="Times New Roman" w:cs="Times New Roman"/>
          <w:sz w:val="24"/>
          <w:szCs w:val="24"/>
        </w:rPr>
        <w:t>U</w:t>
      </w:r>
      <w:r w:rsidR="00D5627F" w:rsidRPr="009C45F9">
        <w:rPr>
          <w:rFonts w:ascii="Times New Roman" w:hAnsi="Times New Roman" w:cs="Times New Roman"/>
          <w:sz w:val="24"/>
          <w:szCs w:val="24"/>
        </w:rPr>
        <w:t>dzielanie interesantom pełnych i rzetelnych informacji oraz wyjaśnień w ich indywidualnych sprawach.</w:t>
      </w:r>
    </w:p>
    <w:p w:rsidR="002D3962" w:rsidRDefault="002D3962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FA8" w:rsidRDefault="003D1FA8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A8">
        <w:rPr>
          <w:rFonts w:ascii="Times New Roman" w:hAnsi="Times New Roman" w:cs="Times New Roman"/>
          <w:b/>
          <w:sz w:val="24"/>
          <w:szCs w:val="24"/>
        </w:rPr>
        <w:t>Do zadań pomocy administracyjnej należy:</w:t>
      </w:r>
    </w:p>
    <w:p w:rsidR="003D1FA8" w:rsidRPr="009C45F9" w:rsidRDefault="002D3962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3D1FA8" w:rsidRPr="009C45F9">
        <w:rPr>
          <w:rFonts w:ascii="Times New Roman" w:hAnsi="Times New Roman" w:cs="Times New Roman"/>
          <w:sz w:val="24"/>
          <w:szCs w:val="24"/>
        </w:rPr>
        <w:t>rowadzenie kancelarii ogólnej CUW,</w:t>
      </w:r>
    </w:p>
    <w:p w:rsidR="003D1FA8" w:rsidRDefault="002D3962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3D1FA8" w:rsidRPr="009C45F9">
        <w:rPr>
          <w:rFonts w:ascii="Times New Roman" w:hAnsi="Times New Roman" w:cs="Times New Roman"/>
          <w:sz w:val="24"/>
          <w:szCs w:val="24"/>
        </w:rPr>
        <w:t>rowadzenie wewnętrznych rejestrów,</w:t>
      </w:r>
    </w:p>
    <w:p w:rsidR="003D1FA8" w:rsidRPr="009C45F9" w:rsidRDefault="003D1FA8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D3962">
        <w:rPr>
          <w:rFonts w:ascii="Times New Roman" w:hAnsi="Times New Roman" w:cs="Times New Roman"/>
          <w:sz w:val="24"/>
          <w:szCs w:val="24"/>
        </w:rPr>
        <w:t>Z</w:t>
      </w:r>
      <w:r w:rsidRPr="009C45F9">
        <w:rPr>
          <w:rFonts w:ascii="Times New Roman" w:hAnsi="Times New Roman" w:cs="Times New Roman"/>
          <w:sz w:val="24"/>
          <w:szCs w:val="24"/>
        </w:rPr>
        <w:t>aopatrywanie pracowników CUW materiały biurowe, znaczki pocztowe, pieczątki, pieczęcie, środki czystości. Gospodarka drukami i formularzami,</w:t>
      </w:r>
    </w:p>
    <w:p w:rsidR="003D1FA8" w:rsidRDefault="003D1FA8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Pr="009C45F9">
        <w:rPr>
          <w:rFonts w:ascii="Times New Roman" w:hAnsi="Times New Roman" w:cs="Times New Roman"/>
          <w:sz w:val="24"/>
          <w:szCs w:val="24"/>
        </w:rPr>
        <w:t>rzygotowanie oraz rozliczanie inwentaryzacji wszystkich jednostek oświatowych,</w:t>
      </w:r>
    </w:p>
    <w:p w:rsidR="003D1FA8" w:rsidRDefault="003D1FA8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D3962">
        <w:rPr>
          <w:rFonts w:ascii="Times New Roman" w:hAnsi="Times New Roman" w:cs="Times New Roman"/>
          <w:sz w:val="24"/>
          <w:szCs w:val="24"/>
        </w:rPr>
        <w:t>P</w:t>
      </w:r>
      <w:r w:rsidRPr="009C45F9">
        <w:rPr>
          <w:rFonts w:ascii="Times New Roman" w:hAnsi="Times New Roman" w:cs="Times New Roman"/>
          <w:sz w:val="24"/>
          <w:szCs w:val="24"/>
        </w:rPr>
        <w:t>rzygotowanie dokumentów finansowych do zapłaty za towary i usługi, dekretowanie, dokonywanie przelewów,</w:t>
      </w:r>
    </w:p>
    <w:p w:rsidR="00164560" w:rsidRDefault="00164560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Ewidencjonowanie i kontrola obowiązku nauki w gminie.</w:t>
      </w:r>
    </w:p>
    <w:p w:rsidR="00164560" w:rsidRPr="009C45F9" w:rsidRDefault="00164560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Rozliczanie świadczeń socjalnych i prowadzenie dokumentacji o ZFŚS.</w:t>
      </w:r>
    </w:p>
    <w:p w:rsidR="003D1FA8" w:rsidRPr="009C45F9" w:rsidRDefault="00164560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1F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D1FA8" w:rsidRPr="009C45F9">
        <w:rPr>
          <w:rFonts w:ascii="Times New Roman" w:hAnsi="Times New Roman" w:cs="Times New Roman"/>
          <w:sz w:val="24"/>
          <w:szCs w:val="24"/>
        </w:rPr>
        <w:t>ykonywanie innych zadań zleconych przez Dyrektora CUW i głównego księgowego,</w:t>
      </w:r>
    </w:p>
    <w:p w:rsidR="003D1FA8" w:rsidRDefault="00164560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</w:t>
      </w:r>
      <w:r w:rsidR="003D1FA8" w:rsidRPr="009C45F9">
        <w:rPr>
          <w:rFonts w:ascii="Times New Roman" w:hAnsi="Times New Roman" w:cs="Times New Roman"/>
          <w:sz w:val="24"/>
          <w:szCs w:val="24"/>
        </w:rPr>
        <w:t>rzestrzeganie ustawy o ochronie danych osobowych,</w:t>
      </w:r>
    </w:p>
    <w:p w:rsidR="007A27F0" w:rsidRPr="009C45F9" w:rsidRDefault="007A27F0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Obsługa narad i konferencji w CUW,</w:t>
      </w:r>
    </w:p>
    <w:p w:rsidR="003D1FA8" w:rsidRDefault="00164560" w:rsidP="003D1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51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3D1FA8" w:rsidRPr="009C45F9">
        <w:rPr>
          <w:rFonts w:ascii="Times New Roman" w:hAnsi="Times New Roman" w:cs="Times New Roman"/>
          <w:sz w:val="24"/>
          <w:szCs w:val="24"/>
        </w:rPr>
        <w:t>dzielanie interesantom pełnych i rzetelnych informacji oraz wyjaśnie</w:t>
      </w:r>
      <w:r w:rsidR="007A27F0">
        <w:rPr>
          <w:rFonts w:ascii="Times New Roman" w:hAnsi="Times New Roman" w:cs="Times New Roman"/>
          <w:sz w:val="24"/>
          <w:szCs w:val="24"/>
        </w:rPr>
        <w:t>ń w ich indywidualnych sprawach.</w:t>
      </w:r>
    </w:p>
    <w:p w:rsidR="003D1FA8" w:rsidRPr="009C45F9" w:rsidRDefault="003D1FA8" w:rsidP="00D56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8D4" w:rsidRPr="009C45F9" w:rsidRDefault="000C08D4" w:rsidP="000C0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0C08D4" w:rsidRPr="009C45F9" w:rsidRDefault="000C08D4" w:rsidP="000C0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Zasady podpisywania pism i decyzji</w:t>
      </w:r>
    </w:p>
    <w:p w:rsidR="00377B42" w:rsidRPr="009C45F9" w:rsidRDefault="000C08D4" w:rsidP="000C08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2</w:t>
      </w:r>
      <w:r w:rsidR="003D1FA8">
        <w:rPr>
          <w:rFonts w:ascii="Times New Roman" w:hAnsi="Times New Roman" w:cs="Times New Roman"/>
          <w:b/>
          <w:sz w:val="24"/>
          <w:szCs w:val="24"/>
        </w:rPr>
        <w:t>1</w:t>
      </w:r>
    </w:p>
    <w:p w:rsidR="000C08D4" w:rsidRPr="009C45F9" w:rsidRDefault="000C08D4" w:rsidP="000C0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Dyrektor CUW w Czerwieńsku osobiście podpisuje :</w:t>
      </w:r>
    </w:p>
    <w:p w:rsidR="000C08D4" w:rsidRPr="009C45F9" w:rsidRDefault="000C08D4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1) dokumenty związane z wykonywanie funkcji zwierzchnika służbowego w stosunku do pracowników,</w:t>
      </w:r>
    </w:p>
    <w:p w:rsidR="000C08D4" w:rsidRPr="009C45F9" w:rsidRDefault="000C08D4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ab/>
        <w:t>2) umowy i porozumienia,</w:t>
      </w:r>
    </w:p>
    <w:p w:rsidR="000C08D4" w:rsidRPr="009C45F9" w:rsidRDefault="000C08D4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3) odpowiedzi na skargi dotyczące działalności  CUW,</w:t>
      </w:r>
    </w:p>
    <w:p w:rsidR="000C08D4" w:rsidRPr="009C45F9" w:rsidRDefault="000C08D4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4) odpowiedzi na informacje dotyczące informacji publicznej,</w:t>
      </w:r>
    </w:p>
    <w:p w:rsidR="000C08D4" w:rsidRPr="009C45F9" w:rsidRDefault="000C08D4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5) zarządzenia pokontrolne,</w:t>
      </w:r>
    </w:p>
    <w:p w:rsidR="000C08D4" w:rsidRPr="009C45F9" w:rsidRDefault="000C08D4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6) zarządzenia i regulaminy wewnętrzne,</w:t>
      </w:r>
    </w:p>
    <w:p w:rsidR="000C08D4" w:rsidRPr="009C45F9" w:rsidRDefault="000C08D4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7) pełnomocnictwa i upoważnienia do działania w jego imieniu,</w:t>
      </w:r>
    </w:p>
    <w:p w:rsidR="000C08D4" w:rsidRPr="009C45F9" w:rsidRDefault="000C08D4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>8) pisma skierowanie do organu prowadzącego, Samorządowego Kolegium Odwoławczego, Regionalnej Izby Obrachunkowej, Sądu , Prokuratury, instytucji współpracujących z CUW,</w:t>
      </w:r>
    </w:p>
    <w:p w:rsidR="00E262B7" w:rsidRPr="009C45F9" w:rsidRDefault="002D3962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E262B7" w:rsidRPr="009C45F9">
        <w:rPr>
          <w:rFonts w:ascii="Times New Roman" w:hAnsi="Times New Roman" w:cs="Times New Roman"/>
          <w:sz w:val="24"/>
          <w:szCs w:val="24"/>
        </w:rPr>
        <w:t xml:space="preserve"> W czasie nieobecności dyrektora lub w innych uzasadnionych przypadkach dokumenty wymienione w ust. 1 podpisuje osoba upoważniona przez dyrektora.</w:t>
      </w:r>
    </w:p>
    <w:p w:rsidR="00E262B7" w:rsidRDefault="00E262B7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D1FA8" w:rsidRPr="009C45F9" w:rsidRDefault="003D1FA8" w:rsidP="000C08D4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262B7" w:rsidRPr="009C45F9" w:rsidRDefault="00E262B7" w:rsidP="00E262B7">
      <w:pPr>
        <w:spacing w:after="0" w:line="36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</w:t>
      </w:r>
      <w:r w:rsidR="003D1FA8">
        <w:rPr>
          <w:rFonts w:ascii="Times New Roman" w:hAnsi="Times New Roman" w:cs="Times New Roman"/>
          <w:b/>
          <w:sz w:val="24"/>
          <w:szCs w:val="24"/>
        </w:rPr>
        <w:t xml:space="preserve"> 22</w:t>
      </w:r>
    </w:p>
    <w:p w:rsidR="00E262B7" w:rsidRPr="009C45F9" w:rsidRDefault="00E262B7" w:rsidP="002D396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Pracownicy przygotowują pisma nie zawieraj</w:t>
      </w:r>
      <w:r w:rsidR="002D3962">
        <w:rPr>
          <w:rFonts w:ascii="Times New Roman" w:hAnsi="Times New Roman" w:cs="Times New Roman"/>
          <w:sz w:val="24"/>
          <w:szCs w:val="24"/>
        </w:rPr>
        <w:t>ące ostatecznych rozstrzygnięć</w:t>
      </w:r>
      <w:r w:rsidR="002D3962">
        <w:rPr>
          <w:rFonts w:ascii="Times New Roman" w:hAnsi="Times New Roman" w:cs="Times New Roman"/>
          <w:sz w:val="24"/>
          <w:szCs w:val="24"/>
        </w:rPr>
        <w:br/>
      </w:r>
      <w:r w:rsidRPr="009C45F9">
        <w:rPr>
          <w:rFonts w:ascii="Times New Roman" w:hAnsi="Times New Roman" w:cs="Times New Roman"/>
          <w:sz w:val="24"/>
          <w:szCs w:val="24"/>
        </w:rPr>
        <w:t xml:space="preserve">o charakterze przygotowawczym, </w:t>
      </w:r>
      <w:proofErr w:type="spellStart"/>
      <w:r w:rsidRPr="009C45F9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9C45F9">
        <w:rPr>
          <w:rFonts w:ascii="Times New Roman" w:hAnsi="Times New Roman" w:cs="Times New Roman"/>
          <w:sz w:val="24"/>
          <w:szCs w:val="24"/>
        </w:rPr>
        <w:t xml:space="preserve"> </w:t>
      </w:r>
      <w:r w:rsidR="00561F10" w:rsidRPr="009C45F9">
        <w:rPr>
          <w:rFonts w:ascii="Times New Roman" w:hAnsi="Times New Roman" w:cs="Times New Roman"/>
          <w:sz w:val="24"/>
          <w:szCs w:val="24"/>
        </w:rPr>
        <w:t>–</w:t>
      </w:r>
      <w:r w:rsidR="00F84FD7" w:rsidRPr="009C45F9">
        <w:rPr>
          <w:rFonts w:ascii="Times New Roman" w:hAnsi="Times New Roman" w:cs="Times New Roman"/>
          <w:sz w:val="24"/>
          <w:szCs w:val="24"/>
        </w:rPr>
        <w:t xml:space="preserve"> </w:t>
      </w:r>
      <w:r w:rsidR="00561F10" w:rsidRPr="009C45F9">
        <w:rPr>
          <w:rFonts w:ascii="Times New Roman" w:hAnsi="Times New Roman" w:cs="Times New Roman"/>
          <w:sz w:val="24"/>
          <w:szCs w:val="24"/>
        </w:rPr>
        <w:t>kancelaryjnym.</w:t>
      </w:r>
    </w:p>
    <w:p w:rsidR="00E262B7" w:rsidRPr="009C45F9" w:rsidRDefault="00E262B7" w:rsidP="002D396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W sporządzonych dokumentach winna</w:t>
      </w:r>
      <w:r w:rsidR="00561F10" w:rsidRPr="009C45F9">
        <w:rPr>
          <w:rFonts w:ascii="Times New Roman" w:hAnsi="Times New Roman" w:cs="Times New Roman"/>
          <w:sz w:val="24"/>
          <w:szCs w:val="24"/>
        </w:rPr>
        <w:t xml:space="preserve"> być adnotacja zawierająca imię, nazwisko</w:t>
      </w:r>
      <w:r w:rsidR="00561F10" w:rsidRPr="009C45F9">
        <w:rPr>
          <w:rFonts w:ascii="Times New Roman" w:hAnsi="Times New Roman" w:cs="Times New Roman"/>
          <w:sz w:val="24"/>
          <w:szCs w:val="24"/>
        </w:rPr>
        <w:br/>
      </w:r>
      <w:r w:rsidRPr="009C45F9">
        <w:rPr>
          <w:rFonts w:ascii="Times New Roman" w:hAnsi="Times New Roman" w:cs="Times New Roman"/>
          <w:sz w:val="24"/>
          <w:szCs w:val="24"/>
        </w:rPr>
        <w:t>i stanowisko praco</w:t>
      </w:r>
      <w:r w:rsidR="00561F10" w:rsidRPr="009C45F9">
        <w:rPr>
          <w:rFonts w:ascii="Times New Roman" w:hAnsi="Times New Roman" w:cs="Times New Roman"/>
          <w:sz w:val="24"/>
          <w:szCs w:val="24"/>
        </w:rPr>
        <w:t>wnika, który opracował dokument.</w:t>
      </w:r>
    </w:p>
    <w:p w:rsidR="00E262B7" w:rsidRPr="009C45F9" w:rsidRDefault="00561F10" w:rsidP="002D396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3. Obieg, rejestracja</w:t>
      </w:r>
      <w:r w:rsidR="00E262B7" w:rsidRPr="009C45F9">
        <w:rPr>
          <w:rFonts w:ascii="Times New Roman" w:hAnsi="Times New Roman" w:cs="Times New Roman"/>
          <w:sz w:val="24"/>
          <w:szCs w:val="24"/>
        </w:rPr>
        <w:t>, przechowywanie i archiwizowanie odbywa się na zasadach określonych w instrukcji kancelaryjnej i jednolitym wykazie rzeczowym akt.</w:t>
      </w:r>
    </w:p>
    <w:p w:rsidR="00D665F4" w:rsidRPr="009C45F9" w:rsidRDefault="00D665F4" w:rsidP="00E262B7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665F4" w:rsidRPr="009C45F9" w:rsidRDefault="00D665F4" w:rsidP="00D665F4">
      <w:pPr>
        <w:spacing w:after="0" w:line="36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D665F4" w:rsidRPr="009C45F9" w:rsidRDefault="00D665F4" w:rsidP="00D665F4">
      <w:pPr>
        <w:spacing w:after="0" w:line="360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Zasady przyjmowania i załatwiania indywidualnych spraw , skarg i wniosków interesantów</w:t>
      </w:r>
    </w:p>
    <w:p w:rsidR="00D665F4" w:rsidRPr="009C45F9" w:rsidRDefault="00D665F4" w:rsidP="00D665F4">
      <w:pPr>
        <w:spacing w:after="0" w:line="36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2</w:t>
      </w:r>
      <w:r w:rsidR="003D1FA8">
        <w:rPr>
          <w:rFonts w:ascii="Times New Roman" w:hAnsi="Times New Roman" w:cs="Times New Roman"/>
          <w:b/>
          <w:sz w:val="24"/>
          <w:szCs w:val="24"/>
        </w:rPr>
        <w:t>3</w:t>
      </w:r>
    </w:p>
    <w:p w:rsidR="00D665F4" w:rsidRPr="009C45F9" w:rsidRDefault="00D665F4" w:rsidP="002D3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Ogólne zasady postepowania ze sprawami wniesionymi przez obywateli określa Kodeks postepowania administracyjnego, instrukcja kancelaryjna i przepisy szczególne,</w:t>
      </w:r>
    </w:p>
    <w:p w:rsidR="00D665F4" w:rsidRPr="009C45F9" w:rsidRDefault="00D665F4" w:rsidP="002D3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Sprawy wniesione przez obywateli są ewidencjonowane w dzienniku korespondencyjnym prowadzonym przez CUW,</w:t>
      </w:r>
    </w:p>
    <w:p w:rsidR="00D665F4" w:rsidRPr="009C45F9" w:rsidRDefault="00D665F4" w:rsidP="002D3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3. Odpowiedzialność za prawidłowe i terminowe  załatwianie indywidualnych  spraw obywateli ponosi dyrektor CUW oraz pracownicy zgodnie z zakresami obowiązków,</w:t>
      </w:r>
    </w:p>
    <w:p w:rsidR="00D665F4" w:rsidRPr="009C45F9" w:rsidRDefault="00D665F4" w:rsidP="002D3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4. Pracownicy obs</w:t>
      </w:r>
      <w:r w:rsidR="00561F10" w:rsidRPr="009C45F9">
        <w:rPr>
          <w:rFonts w:ascii="Times New Roman" w:hAnsi="Times New Roman" w:cs="Times New Roman"/>
          <w:sz w:val="24"/>
          <w:szCs w:val="24"/>
        </w:rPr>
        <w:t>ługujący petenta zobowiązani są</w:t>
      </w:r>
      <w:r w:rsidRPr="009C45F9">
        <w:rPr>
          <w:rFonts w:ascii="Times New Roman" w:hAnsi="Times New Roman" w:cs="Times New Roman"/>
          <w:sz w:val="24"/>
          <w:szCs w:val="24"/>
        </w:rPr>
        <w:t>:</w:t>
      </w:r>
    </w:p>
    <w:p w:rsidR="00D665F4" w:rsidRPr="009C45F9" w:rsidRDefault="00D665F4" w:rsidP="002D3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1) udzielenia niezbędnych informacji do załatwienia danej sprawy i wyjaśnienia treści obowiązujących przepisów prawnych,</w:t>
      </w:r>
    </w:p>
    <w:p w:rsidR="00D665F4" w:rsidRPr="009C45F9" w:rsidRDefault="00D665F4" w:rsidP="002D3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2) </w:t>
      </w:r>
      <w:r w:rsidR="004924D0" w:rsidRPr="009C45F9">
        <w:rPr>
          <w:rFonts w:ascii="Times New Roman" w:hAnsi="Times New Roman" w:cs="Times New Roman"/>
          <w:sz w:val="24"/>
          <w:szCs w:val="24"/>
        </w:rPr>
        <w:t>rozstrzygnięcia</w:t>
      </w:r>
      <w:r w:rsidRPr="009C45F9">
        <w:rPr>
          <w:rFonts w:ascii="Times New Roman" w:hAnsi="Times New Roman" w:cs="Times New Roman"/>
          <w:sz w:val="24"/>
          <w:szCs w:val="24"/>
        </w:rPr>
        <w:t xml:space="preserve"> sprawy niezwłocznie </w:t>
      </w:r>
      <w:r w:rsidR="004924D0" w:rsidRPr="009C45F9">
        <w:rPr>
          <w:rFonts w:ascii="Times New Roman" w:hAnsi="Times New Roman" w:cs="Times New Roman"/>
          <w:sz w:val="24"/>
          <w:szCs w:val="24"/>
        </w:rPr>
        <w:t>lub określenia terminu załatwienia sprawy,</w:t>
      </w:r>
    </w:p>
    <w:p w:rsidR="004924D0" w:rsidRPr="009C45F9" w:rsidRDefault="004924D0" w:rsidP="002D3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3) informowania zainteresowanych o stopniu możliwości załatwienia sprawy,</w:t>
      </w:r>
    </w:p>
    <w:p w:rsidR="004924D0" w:rsidRPr="009C45F9" w:rsidRDefault="004924D0" w:rsidP="002D3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4) powiadomienia o przedłużeniu terminu rozstrzygnięcia  sprawy w przypadku zaistnienia takiej konieczności.</w:t>
      </w:r>
    </w:p>
    <w:p w:rsidR="004924D0" w:rsidRPr="009C45F9" w:rsidRDefault="004924D0" w:rsidP="004924D0">
      <w:pPr>
        <w:spacing w:after="0" w:line="360" w:lineRule="auto"/>
        <w:ind w:left="8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2</w:t>
      </w:r>
      <w:r w:rsidR="003D1FA8">
        <w:rPr>
          <w:rFonts w:ascii="Times New Roman" w:hAnsi="Times New Roman" w:cs="Times New Roman"/>
          <w:b/>
          <w:sz w:val="24"/>
          <w:szCs w:val="24"/>
        </w:rPr>
        <w:t>4</w:t>
      </w:r>
    </w:p>
    <w:p w:rsidR="004924D0" w:rsidRPr="009C45F9" w:rsidRDefault="004924D0" w:rsidP="00492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>1. Skargi i wnioski przyjmuje dyrektor CUW,</w:t>
      </w:r>
    </w:p>
    <w:p w:rsidR="004924D0" w:rsidRPr="009C45F9" w:rsidRDefault="004924D0" w:rsidP="00492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2. Dyrektor CUW przyjmuje interesantów w spra</w:t>
      </w:r>
      <w:r w:rsidR="002D3962">
        <w:rPr>
          <w:rFonts w:ascii="Times New Roman" w:hAnsi="Times New Roman" w:cs="Times New Roman"/>
          <w:sz w:val="24"/>
          <w:szCs w:val="24"/>
        </w:rPr>
        <w:t>wie skarg i wniosków codziennie</w:t>
      </w:r>
      <w:r w:rsidR="002D3962">
        <w:rPr>
          <w:rFonts w:ascii="Times New Roman" w:hAnsi="Times New Roman" w:cs="Times New Roman"/>
          <w:sz w:val="24"/>
          <w:szCs w:val="24"/>
        </w:rPr>
        <w:br/>
      </w:r>
      <w:r w:rsidRPr="009C45F9">
        <w:rPr>
          <w:rFonts w:ascii="Times New Roman" w:hAnsi="Times New Roman" w:cs="Times New Roman"/>
          <w:sz w:val="24"/>
          <w:szCs w:val="24"/>
        </w:rPr>
        <w:t>w godzinach urzędowania,</w:t>
      </w:r>
    </w:p>
    <w:p w:rsidR="004924D0" w:rsidRPr="009C45F9" w:rsidRDefault="004924D0" w:rsidP="00492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3. Postępowanie w sprawie skarg i wniosków normuje Kodeks postepowania administracyjnego oraz przepisy szczególne,</w:t>
      </w:r>
    </w:p>
    <w:p w:rsidR="004924D0" w:rsidRPr="009C45F9" w:rsidRDefault="004924D0" w:rsidP="00492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4. Na okoliczność przyjęcia skargi lub wniosku ustnego sporządza się protokół,</w:t>
      </w:r>
    </w:p>
    <w:p w:rsidR="004924D0" w:rsidRPr="009C45F9" w:rsidRDefault="004924D0" w:rsidP="00492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5. W protokole umieszcza się da</w:t>
      </w:r>
      <w:r w:rsidR="00561F10" w:rsidRPr="009C45F9">
        <w:rPr>
          <w:rFonts w:ascii="Times New Roman" w:hAnsi="Times New Roman" w:cs="Times New Roman"/>
          <w:sz w:val="24"/>
          <w:szCs w:val="24"/>
        </w:rPr>
        <w:t>tę przyjęcia skargi lub wniosku</w:t>
      </w:r>
      <w:r w:rsidRPr="009C45F9">
        <w:rPr>
          <w:rFonts w:ascii="Times New Roman" w:hAnsi="Times New Roman" w:cs="Times New Roman"/>
          <w:sz w:val="24"/>
          <w:szCs w:val="24"/>
        </w:rPr>
        <w:t>, imię i na</w:t>
      </w:r>
      <w:r w:rsidR="00561F10" w:rsidRPr="009C45F9">
        <w:rPr>
          <w:rFonts w:ascii="Times New Roman" w:hAnsi="Times New Roman" w:cs="Times New Roman"/>
          <w:sz w:val="24"/>
          <w:szCs w:val="24"/>
        </w:rPr>
        <w:t>zwisko oraz adres zgłaszającego</w:t>
      </w:r>
      <w:r w:rsidRPr="009C45F9">
        <w:rPr>
          <w:rFonts w:ascii="Times New Roman" w:hAnsi="Times New Roman" w:cs="Times New Roman"/>
          <w:sz w:val="24"/>
          <w:szCs w:val="24"/>
        </w:rPr>
        <w:t>, a także zwięzły zakres sprawy,</w:t>
      </w:r>
    </w:p>
    <w:p w:rsidR="004924D0" w:rsidRPr="009C45F9" w:rsidRDefault="004924D0" w:rsidP="00492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6. Skargi i wnioski podlegają </w:t>
      </w:r>
      <w:r w:rsidR="00E05D84" w:rsidRPr="009C45F9">
        <w:rPr>
          <w:rFonts w:ascii="Times New Roman" w:hAnsi="Times New Roman" w:cs="Times New Roman"/>
          <w:sz w:val="24"/>
          <w:szCs w:val="24"/>
        </w:rPr>
        <w:t>rejestracji w rejestrze prowadzonym przez wyznaczonego pracownika.</w:t>
      </w:r>
    </w:p>
    <w:p w:rsidR="00F84FD7" w:rsidRPr="009C45F9" w:rsidRDefault="00F84FD7" w:rsidP="003D1F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5D84" w:rsidRPr="009C45F9" w:rsidRDefault="00E05D84" w:rsidP="00E0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32D7A" w:rsidRPr="009C45F9">
        <w:rPr>
          <w:rFonts w:ascii="Times New Roman" w:hAnsi="Times New Roman" w:cs="Times New Roman"/>
          <w:b/>
          <w:sz w:val="24"/>
          <w:szCs w:val="24"/>
        </w:rPr>
        <w:t>VII</w:t>
      </w:r>
    </w:p>
    <w:p w:rsidR="00E05D84" w:rsidRPr="009C45F9" w:rsidRDefault="00E05D84" w:rsidP="00E0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Zasady kontroli zarządczej</w:t>
      </w:r>
    </w:p>
    <w:p w:rsidR="00E659DF" w:rsidRPr="009C45F9" w:rsidRDefault="003D1FA8" w:rsidP="00E05D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25</w:t>
      </w:r>
    </w:p>
    <w:p w:rsidR="00E659DF" w:rsidRPr="009C45F9" w:rsidRDefault="00E659DF" w:rsidP="00E659DF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C45F9">
        <w:rPr>
          <w:rFonts w:ascii="Times New Roman" w:hAnsi="Times New Roman" w:cs="Times New Roman"/>
          <w:noProof/>
          <w:sz w:val="24"/>
          <w:szCs w:val="24"/>
          <w:lang w:eastAsia="pl-PL"/>
        </w:rPr>
        <w:t>1. Kontrolę zarządczą stanowi ogół działań podejmowanych do zapewnienia realizacj</w:t>
      </w:r>
      <w:r w:rsidR="00561F10" w:rsidRPr="009C45F9">
        <w:rPr>
          <w:rFonts w:ascii="Times New Roman" w:hAnsi="Times New Roman" w:cs="Times New Roman"/>
          <w:noProof/>
          <w:sz w:val="24"/>
          <w:szCs w:val="24"/>
          <w:lang w:eastAsia="pl-PL"/>
        </w:rPr>
        <w:t>i celów i zadań zgodny z prawem, efektywny, oszczedny, terminowy.</w:t>
      </w:r>
    </w:p>
    <w:p w:rsidR="00E659DF" w:rsidRPr="009C45F9" w:rsidRDefault="00E659DF" w:rsidP="00E659DF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C45F9">
        <w:rPr>
          <w:rFonts w:ascii="Times New Roman" w:hAnsi="Times New Roman" w:cs="Times New Roman"/>
          <w:noProof/>
          <w:sz w:val="24"/>
          <w:szCs w:val="24"/>
          <w:lang w:eastAsia="pl-PL"/>
        </w:rPr>
        <w:t>2. Celem kontroli zarządczej j</w:t>
      </w:r>
      <w:r w:rsidR="00561F10" w:rsidRPr="009C45F9">
        <w:rPr>
          <w:rFonts w:ascii="Times New Roman" w:hAnsi="Times New Roman" w:cs="Times New Roman"/>
          <w:noProof/>
          <w:sz w:val="24"/>
          <w:szCs w:val="24"/>
          <w:lang w:eastAsia="pl-PL"/>
        </w:rPr>
        <w:t>est zapewnienie w szczególnosci</w:t>
      </w:r>
      <w:r w:rsidRPr="009C45F9">
        <w:rPr>
          <w:rFonts w:ascii="Times New Roman" w:hAnsi="Times New Roman" w:cs="Times New Roman"/>
          <w:noProof/>
          <w:sz w:val="24"/>
          <w:szCs w:val="24"/>
          <w:lang w:eastAsia="pl-PL"/>
        </w:rPr>
        <w:t>:</w:t>
      </w:r>
    </w:p>
    <w:p w:rsidR="00E659DF" w:rsidRPr="009C45F9" w:rsidRDefault="00E659DF" w:rsidP="00E659DF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C45F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1) zgodności dzialalności z przepisami prawa oraz procedurami wewnetrznym,</w:t>
      </w:r>
    </w:p>
    <w:p w:rsidR="00E659DF" w:rsidRPr="009C45F9" w:rsidRDefault="0061107E" w:rsidP="00E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2) skuteczności i efektywności działania,</w:t>
      </w:r>
    </w:p>
    <w:p w:rsidR="0061107E" w:rsidRPr="009C45F9" w:rsidRDefault="0061107E" w:rsidP="00E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3) wiarygodności sprawozdań,</w:t>
      </w:r>
    </w:p>
    <w:p w:rsidR="0061107E" w:rsidRPr="009C45F9" w:rsidRDefault="00561F10" w:rsidP="00E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4) ochrony zasobów (</w:t>
      </w:r>
      <w:r w:rsidR="0061107E" w:rsidRPr="009C45F9">
        <w:rPr>
          <w:rFonts w:ascii="Times New Roman" w:hAnsi="Times New Roman" w:cs="Times New Roman"/>
          <w:sz w:val="24"/>
          <w:szCs w:val="24"/>
        </w:rPr>
        <w:t>m.in. pracowników, mienia, danych osobowych, dokumentów),</w:t>
      </w:r>
    </w:p>
    <w:p w:rsidR="0061107E" w:rsidRPr="009C45F9" w:rsidRDefault="0061107E" w:rsidP="00E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5) przestrzegania i promowania zasad etycznego postępowania,</w:t>
      </w:r>
    </w:p>
    <w:p w:rsidR="0061107E" w:rsidRPr="009C45F9" w:rsidRDefault="0061107E" w:rsidP="00E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6) efektywności i skuteczności przepływu informacji,</w:t>
      </w:r>
    </w:p>
    <w:p w:rsidR="0061107E" w:rsidRPr="009C45F9" w:rsidRDefault="0061107E" w:rsidP="00E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7) zarządzania ryzykiem</w:t>
      </w:r>
      <w:r w:rsidR="00561F10" w:rsidRPr="009C45F9">
        <w:rPr>
          <w:rFonts w:ascii="Times New Roman" w:hAnsi="Times New Roman" w:cs="Times New Roman"/>
          <w:sz w:val="24"/>
          <w:szCs w:val="24"/>
        </w:rPr>
        <w:t>.</w:t>
      </w:r>
    </w:p>
    <w:p w:rsidR="0061107E" w:rsidRPr="009C45F9" w:rsidRDefault="0061107E" w:rsidP="00E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3. </w:t>
      </w:r>
      <w:r w:rsidR="00561F10" w:rsidRPr="009C45F9">
        <w:rPr>
          <w:rFonts w:ascii="Times New Roman" w:hAnsi="Times New Roman" w:cs="Times New Roman"/>
          <w:sz w:val="24"/>
          <w:szCs w:val="24"/>
        </w:rPr>
        <w:t>Z</w:t>
      </w:r>
      <w:r w:rsidRPr="009C45F9">
        <w:rPr>
          <w:rFonts w:ascii="Times New Roman" w:hAnsi="Times New Roman" w:cs="Times New Roman"/>
          <w:sz w:val="24"/>
          <w:szCs w:val="24"/>
        </w:rPr>
        <w:t>a zapewnienie funkcjonowania skutecznej, i efektywnej kontroli zarządcz</w:t>
      </w:r>
      <w:r w:rsidR="00561F10" w:rsidRPr="009C45F9">
        <w:rPr>
          <w:rFonts w:ascii="Times New Roman" w:hAnsi="Times New Roman" w:cs="Times New Roman"/>
          <w:sz w:val="24"/>
          <w:szCs w:val="24"/>
        </w:rPr>
        <w:t>ej odpowiada dyrektor.</w:t>
      </w:r>
    </w:p>
    <w:p w:rsidR="0061107E" w:rsidRPr="009C45F9" w:rsidRDefault="0061107E" w:rsidP="00E65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4. </w:t>
      </w:r>
      <w:r w:rsidR="00561F10" w:rsidRPr="009C45F9">
        <w:rPr>
          <w:rFonts w:ascii="Times New Roman" w:hAnsi="Times New Roman" w:cs="Times New Roman"/>
          <w:sz w:val="24"/>
          <w:szCs w:val="24"/>
        </w:rPr>
        <w:t>Z</w:t>
      </w:r>
      <w:r w:rsidRPr="009C45F9">
        <w:rPr>
          <w:rFonts w:ascii="Times New Roman" w:hAnsi="Times New Roman" w:cs="Times New Roman"/>
          <w:sz w:val="24"/>
          <w:szCs w:val="24"/>
        </w:rPr>
        <w:t>asady prowadzenia kontroli zarządczej określają wewnętrzne procedury i regulaminy.</w:t>
      </w:r>
    </w:p>
    <w:p w:rsidR="0061107E" w:rsidRPr="009C45F9" w:rsidRDefault="0061107E" w:rsidP="00E65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07E" w:rsidRPr="009C45F9" w:rsidRDefault="0061107E" w:rsidP="00611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32D7A" w:rsidRPr="009C45F9">
        <w:rPr>
          <w:rFonts w:ascii="Times New Roman" w:hAnsi="Times New Roman" w:cs="Times New Roman"/>
          <w:b/>
          <w:sz w:val="24"/>
          <w:szCs w:val="24"/>
        </w:rPr>
        <w:t>VIII</w:t>
      </w:r>
    </w:p>
    <w:p w:rsidR="0061107E" w:rsidRPr="009C45F9" w:rsidRDefault="0061107E" w:rsidP="00611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Ocena kwalifikacji pracowników</w:t>
      </w:r>
    </w:p>
    <w:p w:rsidR="004231C5" w:rsidRPr="009C45F9" w:rsidRDefault="004B68F0" w:rsidP="004B68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2</w:t>
      </w:r>
      <w:r w:rsidR="003D1FA8">
        <w:rPr>
          <w:rFonts w:ascii="Times New Roman" w:hAnsi="Times New Roman" w:cs="Times New Roman"/>
          <w:b/>
          <w:sz w:val="24"/>
          <w:szCs w:val="24"/>
        </w:rPr>
        <w:t>6</w:t>
      </w:r>
    </w:p>
    <w:p w:rsidR="004B68F0" w:rsidRPr="009C45F9" w:rsidRDefault="004B68F0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Status prawny obowiązki i prawa pracowników CUW określa ustawa o pracownikach samorządowych oraz wydane n</w:t>
      </w:r>
      <w:r w:rsidR="00561F10" w:rsidRPr="009C45F9">
        <w:rPr>
          <w:rFonts w:ascii="Times New Roman" w:hAnsi="Times New Roman" w:cs="Times New Roman"/>
          <w:sz w:val="24"/>
          <w:szCs w:val="24"/>
        </w:rPr>
        <w:t>a tej podstawie akty wykonawcze.</w:t>
      </w:r>
    </w:p>
    <w:p w:rsidR="004B68F0" w:rsidRPr="009C45F9" w:rsidRDefault="004B68F0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>2. Pracownicy CUW zatrudnieni na stanowiskach urzędniczych podlegają okresowym oceną kwalifikacyjnym na zasadach określonych w ustaw</w:t>
      </w:r>
      <w:r w:rsidR="00561F10" w:rsidRPr="009C45F9">
        <w:rPr>
          <w:rFonts w:ascii="Times New Roman" w:hAnsi="Times New Roman" w:cs="Times New Roman"/>
          <w:sz w:val="24"/>
          <w:szCs w:val="24"/>
        </w:rPr>
        <w:t>ie o pracownikach samorządowych.</w:t>
      </w:r>
    </w:p>
    <w:p w:rsidR="004B68F0" w:rsidRPr="009C45F9" w:rsidRDefault="004B68F0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3. </w:t>
      </w:r>
      <w:r w:rsidR="00561F10" w:rsidRPr="009C45F9">
        <w:rPr>
          <w:rFonts w:ascii="Times New Roman" w:hAnsi="Times New Roman" w:cs="Times New Roman"/>
          <w:sz w:val="24"/>
          <w:szCs w:val="24"/>
        </w:rPr>
        <w:t>O</w:t>
      </w:r>
      <w:r w:rsidRPr="009C45F9">
        <w:rPr>
          <w:rFonts w:ascii="Times New Roman" w:hAnsi="Times New Roman" w:cs="Times New Roman"/>
          <w:sz w:val="24"/>
          <w:szCs w:val="24"/>
        </w:rPr>
        <w:t>kresowej oceny kwalifikacyjne nie przeprowadza się w stosunku do pracowników zatr</w:t>
      </w:r>
      <w:r w:rsidR="00561F10" w:rsidRPr="009C45F9">
        <w:rPr>
          <w:rFonts w:ascii="Times New Roman" w:hAnsi="Times New Roman" w:cs="Times New Roman"/>
          <w:sz w:val="24"/>
          <w:szCs w:val="24"/>
        </w:rPr>
        <w:t>udnionych krócej niż 6 miesięcy.</w:t>
      </w:r>
    </w:p>
    <w:p w:rsidR="004B68F0" w:rsidRPr="009C45F9" w:rsidRDefault="004B68F0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4. </w:t>
      </w:r>
      <w:r w:rsidR="00561F10" w:rsidRPr="009C45F9">
        <w:rPr>
          <w:rFonts w:ascii="Times New Roman" w:hAnsi="Times New Roman" w:cs="Times New Roman"/>
          <w:sz w:val="24"/>
          <w:szCs w:val="24"/>
        </w:rPr>
        <w:t>O</w:t>
      </w:r>
      <w:r w:rsidRPr="009C45F9">
        <w:rPr>
          <w:rFonts w:ascii="Times New Roman" w:hAnsi="Times New Roman" w:cs="Times New Roman"/>
          <w:sz w:val="24"/>
          <w:szCs w:val="24"/>
        </w:rPr>
        <w:t>kresowe oceny kwalifikacyjne przeprowadza się raz na dwa lata za okres od 1 stycznia do 31 grudnia roku poprzedzającego ocenę. W razie braku możliwości dokonania oceny za ten okre</w:t>
      </w:r>
      <w:r w:rsidR="00561F10" w:rsidRPr="009C45F9">
        <w:rPr>
          <w:rFonts w:ascii="Times New Roman" w:hAnsi="Times New Roman" w:cs="Times New Roman"/>
          <w:sz w:val="24"/>
          <w:szCs w:val="24"/>
        </w:rPr>
        <w:t>s</w:t>
      </w:r>
      <w:r w:rsidRPr="009C45F9">
        <w:rPr>
          <w:rFonts w:ascii="Times New Roman" w:hAnsi="Times New Roman" w:cs="Times New Roman"/>
          <w:sz w:val="24"/>
          <w:szCs w:val="24"/>
        </w:rPr>
        <w:t>, ocenę</w:t>
      </w:r>
      <w:r w:rsidR="00561F10" w:rsidRPr="009C45F9">
        <w:rPr>
          <w:rFonts w:ascii="Times New Roman" w:hAnsi="Times New Roman" w:cs="Times New Roman"/>
          <w:sz w:val="24"/>
          <w:szCs w:val="24"/>
        </w:rPr>
        <w:t xml:space="preserve"> przeprowadza się za inny okres</w:t>
      </w:r>
      <w:r w:rsidRPr="009C45F9">
        <w:rPr>
          <w:rFonts w:ascii="Times New Roman" w:hAnsi="Times New Roman" w:cs="Times New Roman"/>
          <w:sz w:val="24"/>
          <w:szCs w:val="24"/>
        </w:rPr>
        <w:t>, przy czym okres ten powinien obejmować co najmniej 6 miesi</w:t>
      </w:r>
      <w:r w:rsidR="00846C5D" w:rsidRPr="009C45F9">
        <w:rPr>
          <w:rFonts w:ascii="Times New Roman" w:hAnsi="Times New Roman" w:cs="Times New Roman"/>
          <w:sz w:val="24"/>
          <w:szCs w:val="24"/>
        </w:rPr>
        <w:t>ę</w:t>
      </w:r>
      <w:r w:rsidR="00561F10" w:rsidRPr="009C45F9">
        <w:rPr>
          <w:rFonts w:ascii="Times New Roman" w:hAnsi="Times New Roman" w:cs="Times New Roman"/>
          <w:sz w:val="24"/>
          <w:szCs w:val="24"/>
        </w:rPr>
        <w:t>cy.</w:t>
      </w:r>
    </w:p>
    <w:p w:rsidR="00846C5D" w:rsidRPr="009C45F9" w:rsidRDefault="00846C5D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5. </w:t>
      </w:r>
      <w:r w:rsidR="00561F10" w:rsidRPr="009C45F9">
        <w:rPr>
          <w:rFonts w:ascii="Times New Roman" w:hAnsi="Times New Roman" w:cs="Times New Roman"/>
          <w:sz w:val="24"/>
          <w:szCs w:val="24"/>
        </w:rPr>
        <w:t>D</w:t>
      </w:r>
      <w:r w:rsidRPr="009C45F9">
        <w:rPr>
          <w:rFonts w:ascii="Times New Roman" w:hAnsi="Times New Roman" w:cs="Times New Roman"/>
          <w:sz w:val="24"/>
          <w:szCs w:val="24"/>
        </w:rPr>
        <w:t xml:space="preserve">wukrotne otrzymanie oceny negatywnej stanowi podstawę do rozwiązania </w:t>
      </w:r>
      <w:r w:rsidR="00561F10" w:rsidRPr="009C45F9">
        <w:rPr>
          <w:rFonts w:ascii="Times New Roman" w:hAnsi="Times New Roman" w:cs="Times New Roman"/>
          <w:sz w:val="24"/>
          <w:szCs w:val="24"/>
        </w:rPr>
        <w:t>umowy o pracę za wypowiedzeniem.</w:t>
      </w:r>
    </w:p>
    <w:p w:rsidR="00846C5D" w:rsidRPr="009C45F9" w:rsidRDefault="00846C5D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6. </w:t>
      </w:r>
      <w:r w:rsidR="00561F10" w:rsidRPr="009C45F9">
        <w:rPr>
          <w:rFonts w:ascii="Times New Roman" w:hAnsi="Times New Roman" w:cs="Times New Roman"/>
          <w:sz w:val="24"/>
          <w:szCs w:val="24"/>
        </w:rPr>
        <w:t>O</w:t>
      </w:r>
      <w:r w:rsidRPr="009C45F9">
        <w:rPr>
          <w:rFonts w:ascii="Times New Roman" w:hAnsi="Times New Roman" w:cs="Times New Roman"/>
          <w:sz w:val="24"/>
          <w:szCs w:val="24"/>
        </w:rPr>
        <w:t xml:space="preserve">kresowej oceny kwalifikacyjnej dokonuje </w:t>
      </w:r>
      <w:r w:rsidR="00561F10" w:rsidRPr="009C45F9">
        <w:rPr>
          <w:rFonts w:ascii="Times New Roman" w:hAnsi="Times New Roman" w:cs="Times New Roman"/>
          <w:sz w:val="24"/>
          <w:szCs w:val="24"/>
        </w:rPr>
        <w:t>dyrektor CUW.</w:t>
      </w:r>
    </w:p>
    <w:p w:rsidR="00846C5D" w:rsidRPr="009C45F9" w:rsidRDefault="00846C5D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7. </w:t>
      </w:r>
      <w:r w:rsidR="00561F10" w:rsidRPr="009C45F9">
        <w:rPr>
          <w:rFonts w:ascii="Times New Roman" w:hAnsi="Times New Roman" w:cs="Times New Roman"/>
          <w:sz w:val="24"/>
          <w:szCs w:val="24"/>
        </w:rPr>
        <w:t>Z</w:t>
      </w:r>
      <w:r w:rsidRPr="009C45F9">
        <w:rPr>
          <w:rFonts w:ascii="Times New Roman" w:hAnsi="Times New Roman" w:cs="Times New Roman"/>
          <w:sz w:val="24"/>
          <w:szCs w:val="24"/>
        </w:rPr>
        <w:t>atwierdzenia wybranych kryter</w:t>
      </w:r>
      <w:r w:rsidR="00561F10" w:rsidRPr="009C45F9">
        <w:rPr>
          <w:rFonts w:ascii="Times New Roman" w:hAnsi="Times New Roman" w:cs="Times New Roman"/>
          <w:sz w:val="24"/>
          <w:szCs w:val="24"/>
        </w:rPr>
        <w:t>iów oceny dokonuje dyrektor CUW.</w:t>
      </w:r>
    </w:p>
    <w:p w:rsidR="00846C5D" w:rsidRPr="009C45F9" w:rsidRDefault="00846C5D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8. </w:t>
      </w:r>
      <w:r w:rsidR="00561F10" w:rsidRPr="009C45F9">
        <w:rPr>
          <w:rFonts w:ascii="Times New Roman" w:hAnsi="Times New Roman" w:cs="Times New Roman"/>
          <w:sz w:val="24"/>
          <w:szCs w:val="24"/>
        </w:rPr>
        <w:t>N</w:t>
      </w:r>
      <w:r w:rsidRPr="009C45F9">
        <w:rPr>
          <w:rFonts w:ascii="Times New Roman" w:hAnsi="Times New Roman" w:cs="Times New Roman"/>
          <w:sz w:val="24"/>
          <w:szCs w:val="24"/>
        </w:rPr>
        <w:t>ajwcześniej na 7 dni prze</w:t>
      </w:r>
      <w:r w:rsidR="00561F10" w:rsidRPr="009C45F9">
        <w:rPr>
          <w:rFonts w:ascii="Times New Roman" w:hAnsi="Times New Roman" w:cs="Times New Roman"/>
          <w:sz w:val="24"/>
          <w:szCs w:val="24"/>
        </w:rPr>
        <w:t>d sporządzeniem oceny na piśmie</w:t>
      </w:r>
      <w:r w:rsidRPr="009C45F9">
        <w:rPr>
          <w:rFonts w:ascii="Times New Roman" w:hAnsi="Times New Roman" w:cs="Times New Roman"/>
          <w:sz w:val="24"/>
          <w:szCs w:val="24"/>
        </w:rPr>
        <w:t>, winna być pr</w:t>
      </w:r>
      <w:r w:rsidR="00561F10" w:rsidRPr="009C45F9">
        <w:rPr>
          <w:rFonts w:ascii="Times New Roman" w:hAnsi="Times New Roman" w:cs="Times New Roman"/>
          <w:sz w:val="24"/>
          <w:szCs w:val="24"/>
        </w:rPr>
        <w:t>zeprowadzona rozmowa oceniająca.</w:t>
      </w:r>
    </w:p>
    <w:p w:rsidR="00846C5D" w:rsidRDefault="00846C5D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9. </w:t>
      </w:r>
      <w:r w:rsidR="00561F10" w:rsidRPr="009C45F9">
        <w:rPr>
          <w:rFonts w:ascii="Times New Roman" w:hAnsi="Times New Roman" w:cs="Times New Roman"/>
          <w:sz w:val="24"/>
          <w:szCs w:val="24"/>
        </w:rPr>
        <w:t>W</w:t>
      </w:r>
      <w:r w:rsidRPr="009C45F9">
        <w:rPr>
          <w:rFonts w:ascii="Times New Roman" w:hAnsi="Times New Roman" w:cs="Times New Roman"/>
          <w:sz w:val="24"/>
          <w:szCs w:val="24"/>
        </w:rPr>
        <w:t xml:space="preserve"> stosunku do ocenianego pracownika  obowiązuje jawność oceny.</w:t>
      </w:r>
    </w:p>
    <w:p w:rsidR="002D3962" w:rsidRPr="009C45F9" w:rsidRDefault="002D3962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5D" w:rsidRPr="009C45F9" w:rsidRDefault="00846C5D" w:rsidP="00846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32D7A" w:rsidRPr="009C45F9">
        <w:rPr>
          <w:rFonts w:ascii="Times New Roman" w:hAnsi="Times New Roman" w:cs="Times New Roman"/>
          <w:b/>
          <w:sz w:val="24"/>
          <w:szCs w:val="24"/>
        </w:rPr>
        <w:t>I</w:t>
      </w:r>
      <w:r w:rsidRPr="009C45F9">
        <w:rPr>
          <w:rFonts w:ascii="Times New Roman" w:hAnsi="Times New Roman" w:cs="Times New Roman"/>
          <w:b/>
          <w:sz w:val="24"/>
          <w:szCs w:val="24"/>
        </w:rPr>
        <w:t xml:space="preserve">X </w:t>
      </w:r>
    </w:p>
    <w:p w:rsidR="00846C5D" w:rsidRPr="009C45F9" w:rsidRDefault="00846C5D" w:rsidP="00846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System zastępstw</w:t>
      </w:r>
    </w:p>
    <w:p w:rsidR="00F84FD7" w:rsidRPr="009C45F9" w:rsidRDefault="00F84FD7" w:rsidP="00846C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C5D" w:rsidRPr="009C45F9" w:rsidRDefault="00846C5D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W CUW obowiązuje system zastępstw n</w:t>
      </w:r>
      <w:r w:rsidR="00561F10" w:rsidRPr="009C45F9">
        <w:rPr>
          <w:rFonts w:ascii="Times New Roman" w:hAnsi="Times New Roman" w:cs="Times New Roman"/>
          <w:sz w:val="24"/>
          <w:szCs w:val="24"/>
        </w:rPr>
        <w:t>a wszystkich stanowiskach pracy.</w:t>
      </w:r>
    </w:p>
    <w:p w:rsidR="00846C5D" w:rsidRPr="009C45F9" w:rsidRDefault="00846C5D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2. </w:t>
      </w:r>
      <w:r w:rsidR="00561F10" w:rsidRPr="009C45F9">
        <w:rPr>
          <w:rFonts w:ascii="Times New Roman" w:hAnsi="Times New Roman" w:cs="Times New Roman"/>
          <w:sz w:val="24"/>
          <w:szCs w:val="24"/>
        </w:rPr>
        <w:t>W</w:t>
      </w:r>
      <w:r w:rsidRPr="009C45F9">
        <w:rPr>
          <w:rFonts w:ascii="Times New Roman" w:hAnsi="Times New Roman" w:cs="Times New Roman"/>
          <w:sz w:val="24"/>
          <w:szCs w:val="24"/>
        </w:rPr>
        <w:t>zajemne zastępstwa określaj</w:t>
      </w:r>
      <w:r w:rsidR="00561F10" w:rsidRPr="009C45F9">
        <w:rPr>
          <w:rFonts w:ascii="Times New Roman" w:hAnsi="Times New Roman" w:cs="Times New Roman"/>
          <w:sz w:val="24"/>
          <w:szCs w:val="24"/>
        </w:rPr>
        <w:t>ą zakresy czynności pracowników.</w:t>
      </w:r>
    </w:p>
    <w:p w:rsidR="00846C5D" w:rsidRPr="009C45F9" w:rsidRDefault="00846C5D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5D" w:rsidRPr="009C45F9" w:rsidRDefault="00846C5D" w:rsidP="00846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846C5D" w:rsidRPr="009C45F9" w:rsidRDefault="00846C5D" w:rsidP="00846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Zasady przekazywania stanowiska pracy w związku z rozwiązaniem stosunku pracy</w:t>
      </w:r>
    </w:p>
    <w:p w:rsidR="00846C5D" w:rsidRPr="009C45F9" w:rsidRDefault="00846C5D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5D" w:rsidRPr="009C45F9" w:rsidRDefault="00846C5D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1. </w:t>
      </w:r>
      <w:r w:rsidR="00561F10" w:rsidRPr="009C45F9">
        <w:rPr>
          <w:rFonts w:ascii="Times New Roman" w:hAnsi="Times New Roman" w:cs="Times New Roman"/>
          <w:sz w:val="24"/>
          <w:szCs w:val="24"/>
        </w:rPr>
        <w:t>w</w:t>
      </w:r>
      <w:r w:rsidRPr="009C45F9">
        <w:rPr>
          <w:rFonts w:ascii="Times New Roman" w:hAnsi="Times New Roman" w:cs="Times New Roman"/>
          <w:sz w:val="24"/>
          <w:szCs w:val="24"/>
        </w:rPr>
        <w:t xml:space="preserve"> przypadku rozwiązania stosunku pracy pracownik ma obowiązek protokolarnie </w:t>
      </w:r>
      <w:r w:rsidR="00561F10" w:rsidRPr="009C45F9">
        <w:rPr>
          <w:rFonts w:ascii="Times New Roman" w:hAnsi="Times New Roman" w:cs="Times New Roman"/>
          <w:sz w:val="24"/>
          <w:szCs w:val="24"/>
        </w:rPr>
        <w:t>przekazać stanowisko pracy.</w:t>
      </w:r>
    </w:p>
    <w:p w:rsidR="001E699E" w:rsidRPr="009C45F9" w:rsidRDefault="001E699E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2. </w:t>
      </w:r>
      <w:r w:rsidR="00561F10" w:rsidRPr="009C45F9">
        <w:rPr>
          <w:rFonts w:ascii="Times New Roman" w:hAnsi="Times New Roman" w:cs="Times New Roman"/>
          <w:sz w:val="24"/>
          <w:szCs w:val="24"/>
        </w:rPr>
        <w:t>k</w:t>
      </w:r>
      <w:r w:rsidRPr="009C45F9">
        <w:rPr>
          <w:rFonts w:ascii="Times New Roman" w:hAnsi="Times New Roman" w:cs="Times New Roman"/>
          <w:sz w:val="24"/>
          <w:szCs w:val="24"/>
        </w:rPr>
        <w:t>opie protokołu należy przechowywać w aktach osobowych</w:t>
      </w:r>
      <w:r w:rsidR="00561F10" w:rsidRPr="009C45F9">
        <w:rPr>
          <w:rFonts w:ascii="Times New Roman" w:hAnsi="Times New Roman" w:cs="Times New Roman"/>
          <w:sz w:val="24"/>
          <w:szCs w:val="24"/>
        </w:rPr>
        <w:t xml:space="preserve"> przekazującego i przyjmującego.</w:t>
      </w:r>
    </w:p>
    <w:p w:rsidR="001E699E" w:rsidRPr="009C45F9" w:rsidRDefault="001E699E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3. Protokół przekazania dokumentów w 2 egzemplarzach winien zawierać:</w:t>
      </w:r>
    </w:p>
    <w:p w:rsidR="001E699E" w:rsidRPr="009C45F9" w:rsidRDefault="008F16FA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 </w:t>
      </w:r>
      <w:r w:rsidR="005008D4" w:rsidRPr="009C45F9">
        <w:rPr>
          <w:rFonts w:ascii="Times New Roman" w:hAnsi="Times New Roman" w:cs="Times New Roman"/>
          <w:sz w:val="24"/>
          <w:szCs w:val="24"/>
        </w:rPr>
        <w:t>1) wykaz aktów (dokumentów</w:t>
      </w:r>
      <w:r w:rsidRPr="009C45F9">
        <w:rPr>
          <w:rFonts w:ascii="Times New Roman" w:hAnsi="Times New Roman" w:cs="Times New Roman"/>
          <w:sz w:val="24"/>
          <w:szCs w:val="24"/>
        </w:rPr>
        <w:t>) stanowiska pracy,</w:t>
      </w:r>
    </w:p>
    <w:p w:rsidR="008F16FA" w:rsidRPr="009C45F9" w:rsidRDefault="008F16FA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 2) spis spraw będących w toku załatwiania,</w:t>
      </w:r>
    </w:p>
    <w:p w:rsidR="008F16FA" w:rsidRPr="009C45F9" w:rsidRDefault="008F16FA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     3) spis powierzonego mienia,</w:t>
      </w:r>
    </w:p>
    <w:p w:rsidR="003D1FA8" w:rsidRDefault="008F16FA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lastRenderedPageBreak/>
        <w:t xml:space="preserve">     4) podpisy zdająceg</w:t>
      </w:r>
      <w:r w:rsidR="002D3962">
        <w:rPr>
          <w:rFonts w:ascii="Times New Roman" w:hAnsi="Times New Roman" w:cs="Times New Roman"/>
          <w:sz w:val="24"/>
          <w:szCs w:val="24"/>
        </w:rPr>
        <w:t>o i przyjmującego.</w:t>
      </w:r>
    </w:p>
    <w:p w:rsidR="003D1FA8" w:rsidRPr="009C45F9" w:rsidRDefault="003D1FA8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6CF" w:rsidRPr="009C45F9" w:rsidRDefault="007316CF" w:rsidP="007316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Rozdział XI</w:t>
      </w:r>
    </w:p>
    <w:p w:rsidR="007316CF" w:rsidRPr="009C45F9" w:rsidRDefault="007316CF" w:rsidP="007316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84FD7" w:rsidRPr="009C45F9" w:rsidRDefault="00F84FD7" w:rsidP="00F84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FD7" w:rsidRPr="009C45F9" w:rsidRDefault="00F84FD7" w:rsidP="00F84F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F9">
        <w:rPr>
          <w:rFonts w:ascii="Times New Roman" w:hAnsi="Times New Roman" w:cs="Times New Roman"/>
          <w:b/>
          <w:sz w:val="24"/>
          <w:szCs w:val="24"/>
        </w:rPr>
        <w:t>§ 2</w:t>
      </w:r>
      <w:r w:rsidR="003D1FA8">
        <w:rPr>
          <w:rFonts w:ascii="Times New Roman" w:hAnsi="Times New Roman" w:cs="Times New Roman"/>
          <w:b/>
          <w:sz w:val="24"/>
          <w:szCs w:val="24"/>
        </w:rPr>
        <w:t>7</w:t>
      </w:r>
    </w:p>
    <w:p w:rsidR="00F84FD7" w:rsidRPr="009C45F9" w:rsidRDefault="00F84FD7" w:rsidP="00F84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>1. Sprawy nieuregulowane w niniejszym regulaminie, Statucie CUW oraz odrębnych przepisach prawa wyznaczających granice dz</w:t>
      </w:r>
      <w:r w:rsidR="002D3962">
        <w:rPr>
          <w:rFonts w:ascii="Times New Roman" w:hAnsi="Times New Roman" w:cs="Times New Roman"/>
          <w:sz w:val="24"/>
          <w:szCs w:val="24"/>
        </w:rPr>
        <w:t>iałalności – funkcjonowania CUW</w:t>
      </w:r>
      <w:r w:rsidR="002D3962">
        <w:rPr>
          <w:rFonts w:ascii="Times New Roman" w:hAnsi="Times New Roman" w:cs="Times New Roman"/>
          <w:sz w:val="24"/>
          <w:szCs w:val="24"/>
        </w:rPr>
        <w:br/>
      </w:r>
      <w:r w:rsidRPr="009C45F9">
        <w:rPr>
          <w:rFonts w:ascii="Times New Roman" w:hAnsi="Times New Roman" w:cs="Times New Roman"/>
          <w:sz w:val="24"/>
          <w:szCs w:val="24"/>
        </w:rPr>
        <w:t>w Czerwieńsku oraz wykonywania zadań określa dyrektor w drodze stosownych zarządzeń.</w:t>
      </w:r>
    </w:p>
    <w:p w:rsidR="00F84FD7" w:rsidRPr="009C45F9" w:rsidRDefault="00F84FD7" w:rsidP="00F84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F9">
        <w:rPr>
          <w:rFonts w:ascii="Times New Roman" w:hAnsi="Times New Roman" w:cs="Times New Roman"/>
          <w:sz w:val="24"/>
          <w:szCs w:val="24"/>
        </w:rPr>
        <w:t xml:space="preserve">2. </w:t>
      </w:r>
      <w:r w:rsidR="00EB0AA3" w:rsidRPr="009C45F9">
        <w:rPr>
          <w:rFonts w:ascii="Times New Roman" w:hAnsi="Times New Roman" w:cs="Times New Roman"/>
          <w:sz w:val="24"/>
          <w:szCs w:val="24"/>
        </w:rPr>
        <w:t>Z</w:t>
      </w:r>
      <w:r w:rsidRPr="009C45F9">
        <w:rPr>
          <w:rFonts w:ascii="Times New Roman" w:hAnsi="Times New Roman" w:cs="Times New Roman"/>
          <w:sz w:val="24"/>
          <w:szCs w:val="24"/>
        </w:rPr>
        <w:t>miany w regulaminie nie mogą być  dokonywane w trybie przewidzianym do jego nadania.</w:t>
      </w:r>
    </w:p>
    <w:p w:rsidR="007316CF" w:rsidRPr="009C45F9" w:rsidRDefault="007316CF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6CF" w:rsidRPr="009C45F9" w:rsidRDefault="007316CF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99E" w:rsidRPr="009C45F9" w:rsidRDefault="001E699E" w:rsidP="00846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5D" w:rsidRPr="009C45F9" w:rsidRDefault="00846C5D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8F0" w:rsidRPr="009C45F9" w:rsidRDefault="004B68F0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8F0" w:rsidRPr="009C45F9" w:rsidRDefault="004B68F0" w:rsidP="004B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4D0" w:rsidRPr="009C45F9" w:rsidRDefault="004924D0" w:rsidP="004924D0">
      <w:pPr>
        <w:spacing w:after="0" w:line="36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</w:p>
    <w:p w:rsidR="00E262B7" w:rsidRPr="009C45F9" w:rsidRDefault="00E262B7" w:rsidP="00E262B7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E262B7" w:rsidRPr="009C45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3B" w:rsidRDefault="005B003B" w:rsidP="004B54FD">
      <w:pPr>
        <w:spacing w:after="0" w:line="240" w:lineRule="auto"/>
      </w:pPr>
      <w:r>
        <w:separator/>
      </w:r>
    </w:p>
  </w:endnote>
  <w:endnote w:type="continuationSeparator" w:id="0">
    <w:p w:rsidR="005B003B" w:rsidRDefault="005B003B" w:rsidP="004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738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4FD" w:rsidRDefault="004B54FD">
        <w:pPr>
          <w:pStyle w:val="Stopka"/>
          <w:jc w:val="right"/>
        </w:pPr>
      </w:p>
      <w:p w:rsidR="004B54FD" w:rsidRDefault="004B54F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A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B54FD" w:rsidRDefault="004B54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3B" w:rsidRDefault="005B003B" w:rsidP="004B54FD">
      <w:pPr>
        <w:spacing w:after="0" w:line="240" w:lineRule="auto"/>
      </w:pPr>
      <w:r>
        <w:separator/>
      </w:r>
    </w:p>
  </w:footnote>
  <w:footnote w:type="continuationSeparator" w:id="0">
    <w:p w:rsidR="005B003B" w:rsidRDefault="005B003B" w:rsidP="004B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EE3"/>
    <w:multiLevelType w:val="multilevel"/>
    <w:tmpl w:val="19CE758E"/>
    <w:numStyleLink w:val="WW8Num10"/>
  </w:abstractNum>
  <w:abstractNum w:abstractNumId="1">
    <w:nsid w:val="16D761C5"/>
    <w:multiLevelType w:val="multilevel"/>
    <w:tmpl w:val="19CE758E"/>
    <w:numStyleLink w:val="WW8Num10"/>
  </w:abstractNum>
  <w:abstractNum w:abstractNumId="2">
    <w:nsid w:val="23994DA0"/>
    <w:multiLevelType w:val="multilevel"/>
    <w:tmpl w:val="7006165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color w:val="000000"/>
        <w:sz w:val="24"/>
        <w:szCs w:val="24"/>
        <w:shd w:val="clear" w:color="auto" w:fill="FFFFFF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>
    <w:nsid w:val="23EA05DA"/>
    <w:multiLevelType w:val="multilevel"/>
    <w:tmpl w:val="3432F1F4"/>
    <w:lvl w:ilvl="0">
      <w:start w:val="1"/>
      <w:numFmt w:val="upperRoman"/>
      <w:lvlText w:val="%1."/>
      <w:lvlJc w:val="left"/>
      <w:pPr>
        <w:ind w:left="1575" w:hanging="72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1935" w:hanging="360"/>
      </w:pPr>
      <w:rPr>
        <w:rFonts w:ascii="Arial" w:hAnsi="Arial" w:cs="Arial"/>
        <w:i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hAnsi="Times New Roman" w:cs="Times New Roman"/>
        <w:b w:val="0"/>
        <w:bCs/>
        <w:iCs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49E1F3C"/>
    <w:multiLevelType w:val="multilevel"/>
    <w:tmpl w:val="D318E984"/>
    <w:styleLink w:val="WW8Num1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54976BBC"/>
    <w:multiLevelType w:val="multilevel"/>
    <w:tmpl w:val="9FDC603A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i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SimSun" w:hAnsi="Times New Roman" w:cs="Times New Roman"/>
        <w:b w:val="0"/>
        <w:bCs/>
        <w:iCs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5FDE0B88"/>
    <w:multiLevelType w:val="multilevel"/>
    <w:tmpl w:val="19CE758E"/>
    <w:styleLink w:val="WW8Num1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i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SimSun" w:hAnsi="Times New Roman" w:cs="Times New Roman"/>
        <w:b w:val="0"/>
        <w:bCs/>
        <w:iCs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7"/>
    <w:rsid w:val="000124DD"/>
    <w:rsid w:val="00060E19"/>
    <w:rsid w:val="000B58C5"/>
    <w:rsid w:val="000C08D4"/>
    <w:rsid w:val="00133ECC"/>
    <w:rsid w:val="00141947"/>
    <w:rsid w:val="00164560"/>
    <w:rsid w:val="00186CBC"/>
    <w:rsid w:val="00193321"/>
    <w:rsid w:val="001D0CE5"/>
    <w:rsid w:val="001E5B8A"/>
    <w:rsid w:val="001E699E"/>
    <w:rsid w:val="00212ED8"/>
    <w:rsid w:val="002D3962"/>
    <w:rsid w:val="0034401D"/>
    <w:rsid w:val="00377B42"/>
    <w:rsid w:val="00377DCE"/>
    <w:rsid w:val="003A0795"/>
    <w:rsid w:val="003D1FA8"/>
    <w:rsid w:val="003E3FCE"/>
    <w:rsid w:val="00403DBD"/>
    <w:rsid w:val="004231C5"/>
    <w:rsid w:val="004924D0"/>
    <w:rsid w:val="004A0F14"/>
    <w:rsid w:val="004B54FD"/>
    <w:rsid w:val="004B68F0"/>
    <w:rsid w:val="004D07A4"/>
    <w:rsid w:val="005008D4"/>
    <w:rsid w:val="00533466"/>
    <w:rsid w:val="00537483"/>
    <w:rsid w:val="0054169D"/>
    <w:rsid w:val="00561F10"/>
    <w:rsid w:val="005936F1"/>
    <w:rsid w:val="005B003B"/>
    <w:rsid w:val="0061107E"/>
    <w:rsid w:val="00616589"/>
    <w:rsid w:val="00622E4C"/>
    <w:rsid w:val="006B04CE"/>
    <w:rsid w:val="006D298F"/>
    <w:rsid w:val="006F57BE"/>
    <w:rsid w:val="0070585D"/>
    <w:rsid w:val="007316CF"/>
    <w:rsid w:val="0077478F"/>
    <w:rsid w:val="007A27F0"/>
    <w:rsid w:val="00832D7A"/>
    <w:rsid w:val="00846C5D"/>
    <w:rsid w:val="00851C5C"/>
    <w:rsid w:val="008B5D2A"/>
    <w:rsid w:val="008C2F71"/>
    <w:rsid w:val="008D3613"/>
    <w:rsid w:val="008F16FA"/>
    <w:rsid w:val="00917F97"/>
    <w:rsid w:val="00922AEE"/>
    <w:rsid w:val="00923C96"/>
    <w:rsid w:val="00925B54"/>
    <w:rsid w:val="009369E9"/>
    <w:rsid w:val="00937AE9"/>
    <w:rsid w:val="00982505"/>
    <w:rsid w:val="009C45F9"/>
    <w:rsid w:val="009D4692"/>
    <w:rsid w:val="00A53609"/>
    <w:rsid w:val="00A5712B"/>
    <w:rsid w:val="00AB36F9"/>
    <w:rsid w:val="00AC0998"/>
    <w:rsid w:val="00AE0E67"/>
    <w:rsid w:val="00B251CD"/>
    <w:rsid w:val="00B667D6"/>
    <w:rsid w:val="00B91031"/>
    <w:rsid w:val="00BC0325"/>
    <w:rsid w:val="00C2511E"/>
    <w:rsid w:val="00C73D21"/>
    <w:rsid w:val="00D42BBE"/>
    <w:rsid w:val="00D53258"/>
    <w:rsid w:val="00D5627F"/>
    <w:rsid w:val="00D665F4"/>
    <w:rsid w:val="00D92C2B"/>
    <w:rsid w:val="00E05D84"/>
    <w:rsid w:val="00E262B7"/>
    <w:rsid w:val="00E659DF"/>
    <w:rsid w:val="00EB0AA3"/>
    <w:rsid w:val="00F34AAB"/>
    <w:rsid w:val="00F52DFA"/>
    <w:rsid w:val="00F84FD7"/>
    <w:rsid w:val="00F93DDB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25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08D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10">
    <w:name w:val="WW8Num10"/>
    <w:rsid w:val="005008D4"/>
    <w:pPr>
      <w:numPr>
        <w:numId w:val="1"/>
      </w:numPr>
    </w:pPr>
  </w:style>
  <w:style w:type="numbering" w:customStyle="1" w:styleId="WW8Num11">
    <w:name w:val="WW8Num11"/>
    <w:rsid w:val="005008D4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86C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4FD"/>
  </w:style>
  <w:style w:type="paragraph" w:styleId="Stopka">
    <w:name w:val="footer"/>
    <w:basedOn w:val="Normalny"/>
    <w:link w:val="StopkaZnak"/>
    <w:uiPriority w:val="99"/>
    <w:unhideWhenUsed/>
    <w:rsid w:val="004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25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08D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10">
    <w:name w:val="WW8Num10"/>
    <w:rsid w:val="005008D4"/>
    <w:pPr>
      <w:numPr>
        <w:numId w:val="1"/>
      </w:numPr>
    </w:pPr>
  </w:style>
  <w:style w:type="numbering" w:customStyle="1" w:styleId="WW8Num11">
    <w:name w:val="WW8Num11"/>
    <w:rsid w:val="005008D4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86C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4FD"/>
  </w:style>
  <w:style w:type="paragraph" w:styleId="Stopka">
    <w:name w:val="footer"/>
    <w:basedOn w:val="Normalny"/>
    <w:link w:val="StopkaZnak"/>
    <w:uiPriority w:val="99"/>
    <w:unhideWhenUsed/>
    <w:rsid w:val="004B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2D61-4140-459C-B48D-6073B3E1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4209</Words>
  <Characters>25255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14</cp:revision>
  <cp:lastPrinted>2021-09-13T10:20:00Z</cp:lastPrinted>
  <dcterms:created xsi:type="dcterms:W3CDTF">2021-02-12T09:06:00Z</dcterms:created>
  <dcterms:modified xsi:type="dcterms:W3CDTF">2021-09-13T10:25:00Z</dcterms:modified>
</cp:coreProperties>
</file>